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tblpY="81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850"/>
        <w:gridCol w:w="5103"/>
      </w:tblGrid>
      <w:tr w:rsidR="00575051" w:rsidRPr="0070427D" w:rsidTr="001A7CD4">
        <w:tc>
          <w:tcPr>
            <w:tcW w:w="3828" w:type="dxa"/>
          </w:tcPr>
          <w:p w:rsidR="00D17796" w:rsidRPr="00D17796" w:rsidRDefault="00D17796" w:rsidP="00D177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«СОГЛАСОВАНО»: </w:t>
            </w:r>
          </w:p>
          <w:p w:rsidR="00D17796" w:rsidRPr="00D17796" w:rsidRDefault="00D17796" w:rsidP="00D177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начальника                                                                             </w:t>
            </w:r>
          </w:p>
          <w:p w:rsidR="00D17796" w:rsidRPr="00D17796" w:rsidRDefault="00D17796" w:rsidP="00D177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 образования</w:t>
            </w:r>
          </w:p>
          <w:p w:rsidR="00575051" w:rsidRPr="00103A4B" w:rsidRDefault="00D17796" w:rsidP="00D17796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7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 Л.В. Золотарева </w:t>
            </w:r>
            <w:r w:rsidRPr="00D1779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«___» ______________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4 </w:t>
            </w:r>
            <w:r w:rsidRPr="00D1779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г.   </w:t>
            </w:r>
            <w:r w:rsidRPr="00D17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  </w:t>
            </w:r>
            <w:r w:rsidR="00575051" w:rsidRPr="00D17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75051" w:rsidRPr="00103A4B" w:rsidRDefault="00575051" w:rsidP="0037049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A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103" w:type="dxa"/>
          </w:tcPr>
          <w:p w:rsidR="00575051" w:rsidRPr="00103A4B" w:rsidRDefault="00575051" w:rsidP="001567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A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«УТВЕРЖДАЮ»</w:t>
            </w:r>
          </w:p>
          <w:p w:rsidR="008D4533" w:rsidRDefault="00575051" w:rsidP="001567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3A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56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</w:t>
            </w:r>
            <w:r w:rsidRPr="00103A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 w:rsidR="00A86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МАОУ «СОШ №40 </w:t>
            </w:r>
          </w:p>
          <w:p w:rsidR="00575051" w:rsidRDefault="008D4533" w:rsidP="001567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с  углубленным изучением отдельных                                     </w:t>
            </w:r>
            <w:r w:rsidR="00A863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предметов»</w:t>
            </w:r>
          </w:p>
          <w:p w:rsidR="00A863BA" w:rsidRPr="00103A4B" w:rsidRDefault="00A863BA" w:rsidP="0037049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</w:t>
            </w:r>
            <w:r w:rsidR="000C55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________________ И.Г.</w:t>
            </w:r>
            <w:r w:rsidR="008D45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Закиева</w:t>
            </w:r>
            <w:proofErr w:type="spellEnd"/>
          </w:p>
          <w:p w:rsidR="001A7CD4" w:rsidRPr="00817BB7" w:rsidRDefault="00A863BA" w:rsidP="0037049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1A7CD4" w:rsidRPr="00817BB7" w:rsidRDefault="001A7CD4" w:rsidP="0037049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7CD4" w:rsidRPr="00817BB7" w:rsidRDefault="001A7CD4" w:rsidP="0037049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A7CD4" w:rsidRPr="00817BB7" w:rsidRDefault="001A7CD4" w:rsidP="0037049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75051" w:rsidRPr="006866D4" w:rsidRDefault="00575051" w:rsidP="001567D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 № </w:t>
            </w:r>
            <w:r w:rsidR="00DD1AA5" w:rsidRPr="00DD1AA5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270</w:t>
            </w:r>
            <w:r w:rsidR="001567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2A4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29</w:t>
            </w:r>
            <w:r w:rsidRPr="00686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8D45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6866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                  </w:t>
            </w:r>
          </w:p>
        </w:tc>
      </w:tr>
    </w:tbl>
    <w:p w:rsidR="00370492" w:rsidRDefault="00014DAE" w:rsidP="00370492">
      <w:pPr>
        <w:pStyle w:val="ab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ПРИЛОЖЕНИЕ К ФОП О</w:t>
      </w:r>
      <w:r w:rsidR="00370492">
        <w:rPr>
          <w:b w:val="0"/>
          <w:bCs/>
          <w:sz w:val="24"/>
          <w:szCs w:val="24"/>
        </w:rPr>
        <w:t>ОО</w:t>
      </w:r>
    </w:p>
    <w:p w:rsidR="00370492" w:rsidRDefault="00370492" w:rsidP="00103A4B">
      <w:pPr>
        <w:pStyle w:val="ab"/>
        <w:rPr>
          <w:b w:val="0"/>
          <w:bCs/>
          <w:sz w:val="24"/>
          <w:szCs w:val="24"/>
        </w:rPr>
      </w:pPr>
    </w:p>
    <w:p w:rsidR="00575051" w:rsidRPr="00103A4B" w:rsidRDefault="00575051" w:rsidP="001567DE">
      <w:pPr>
        <w:pStyle w:val="ab"/>
        <w:ind w:right="-284"/>
        <w:rPr>
          <w:b w:val="0"/>
          <w:bCs/>
          <w:sz w:val="24"/>
          <w:szCs w:val="24"/>
        </w:rPr>
      </w:pPr>
      <w:r w:rsidRPr="00103A4B">
        <w:rPr>
          <w:b w:val="0"/>
          <w:bCs/>
          <w:sz w:val="24"/>
          <w:szCs w:val="24"/>
        </w:rPr>
        <w:t xml:space="preserve">                                                                                   </w:t>
      </w:r>
      <w:r w:rsidR="001567DE">
        <w:rPr>
          <w:b w:val="0"/>
          <w:bCs/>
          <w:sz w:val="24"/>
          <w:szCs w:val="24"/>
        </w:rPr>
        <w:t xml:space="preserve">     </w:t>
      </w:r>
      <w:r w:rsidRPr="00103A4B">
        <w:rPr>
          <w:b w:val="0"/>
          <w:bCs/>
          <w:sz w:val="24"/>
          <w:szCs w:val="24"/>
        </w:rPr>
        <w:t xml:space="preserve">Принято на педагогическом  совете      </w:t>
      </w:r>
    </w:p>
    <w:p w:rsidR="00575051" w:rsidRPr="00103A4B" w:rsidRDefault="00575051" w:rsidP="001567DE">
      <w:pPr>
        <w:pStyle w:val="ab"/>
        <w:ind w:right="-284"/>
        <w:rPr>
          <w:b w:val="0"/>
          <w:bCs/>
          <w:sz w:val="24"/>
          <w:szCs w:val="24"/>
        </w:rPr>
      </w:pPr>
      <w:r w:rsidRPr="00103A4B">
        <w:rPr>
          <w:b w:val="0"/>
          <w:bCs/>
          <w:sz w:val="24"/>
          <w:szCs w:val="24"/>
        </w:rPr>
        <w:t xml:space="preserve">                                                         </w:t>
      </w:r>
      <w:r w:rsidR="001567DE">
        <w:rPr>
          <w:b w:val="0"/>
          <w:bCs/>
          <w:sz w:val="24"/>
          <w:szCs w:val="24"/>
        </w:rPr>
        <w:t xml:space="preserve">                         </w:t>
      </w:r>
      <w:r w:rsidRPr="00103A4B">
        <w:rPr>
          <w:b w:val="0"/>
          <w:bCs/>
          <w:sz w:val="24"/>
          <w:szCs w:val="24"/>
        </w:rPr>
        <w:t xml:space="preserve">Протокол № 1 от </w:t>
      </w:r>
      <w:r w:rsidR="002A4F6B">
        <w:rPr>
          <w:b w:val="0"/>
          <w:bCs/>
          <w:sz w:val="24"/>
          <w:szCs w:val="24"/>
        </w:rPr>
        <w:t>29.08.</w:t>
      </w:r>
      <w:r w:rsidRPr="00103A4B">
        <w:rPr>
          <w:b w:val="0"/>
          <w:bCs/>
          <w:sz w:val="24"/>
          <w:szCs w:val="24"/>
        </w:rPr>
        <w:t>202</w:t>
      </w:r>
      <w:r w:rsidR="008D4533">
        <w:rPr>
          <w:b w:val="0"/>
          <w:bCs/>
          <w:sz w:val="24"/>
          <w:szCs w:val="24"/>
        </w:rPr>
        <w:t>4</w:t>
      </w:r>
      <w:r w:rsidRPr="00103A4B">
        <w:rPr>
          <w:b w:val="0"/>
          <w:bCs/>
          <w:sz w:val="24"/>
          <w:szCs w:val="24"/>
        </w:rPr>
        <w:t>г.</w:t>
      </w:r>
    </w:p>
    <w:p w:rsidR="00575051" w:rsidRPr="00F4737A" w:rsidRDefault="00575051" w:rsidP="00575051">
      <w:pPr>
        <w:pStyle w:val="ab"/>
        <w:rPr>
          <w:b w:val="0"/>
          <w:bCs/>
          <w:sz w:val="24"/>
          <w:szCs w:val="24"/>
        </w:rPr>
      </w:pPr>
    </w:p>
    <w:p w:rsidR="00575051" w:rsidRPr="00F4737A" w:rsidRDefault="00575051" w:rsidP="00575051">
      <w:pPr>
        <w:pStyle w:val="ab"/>
        <w:rPr>
          <w:b w:val="0"/>
          <w:bCs/>
          <w:sz w:val="24"/>
          <w:szCs w:val="24"/>
        </w:rPr>
      </w:pPr>
    </w:p>
    <w:p w:rsidR="00575051" w:rsidRPr="00F4737A" w:rsidRDefault="00575051" w:rsidP="00575051">
      <w:pPr>
        <w:pStyle w:val="ab"/>
        <w:rPr>
          <w:b w:val="0"/>
          <w:bCs/>
          <w:sz w:val="24"/>
          <w:szCs w:val="24"/>
        </w:rPr>
      </w:pPr>
    </w:p>
    <w:p w:rsidR="00575051" w:rsidRPr="00F4737A" w:rsidRDefault="00575051" w:rsidP="00575051">
      <w:pPr>
        <w:pStyle w:val="ab"/>
        <w:rPr>
          <w:b w:val="0"/>
          <w:bCs/>
          <w:sz w:val="24"/>
          <w:szCs w:val="24"/>
        </w:rPr>
      </w:pPr>
    </w:p>
    <w:p w:rsidR="00575051" w:rsidRPr="00F4737A" w:rsidRDefault="00575051" w:rsidP="00575051">
      <w:pPr>
        <w:pStyle w:val="ab"/>
        <w:rPr>
          <w:b w:val="0"/>
          <w:bCs/>
          <w:sz w:val="24"/>
          <w:szCs w:val="24"/>
        </w:rPr>
      </w:pPr>
    </w:p>
    <w:p w:rsidR="00575051" w:rsidRPr="00F4737A" w:rsidRDefault="00575051" w:rsidP="00575051">
      <w:pPr>
        <w:pStyle w:val="ab"/>
        <w:jc w:val="center"/>
        <w:rPr>
          <w:b w:val="0"/>
          <w:bCs/>
          <w:sz w:val="24"/>
          <w:szCs w:val="24"/>
        </w:rPr>
      </w:pPr>
    </w:p>
    <w:p w:rsidR="00575051" w:rsidRDefault="00575051" w:rsidP="00575051">
      <w:pPr>
        <w:pStyle w:val="ab"/>
        <w:spacing w:line="360" w:lineRule="auto"/>
        <w:jc w:val="center"/>
        <w:rPr>
          <w:bCs/>
          <w:sz w:val="36"/>
          <w:szCs w:val="24"/>
        </w:rPr>
      </w:pPr>
      <w:r w:rsidRPr="00F4737A">
        <w:rPr>
          <w:bCs/>
          <w:sz w:val="36"/>
          <w:szCs w:val="24"/>
        </w:rPr>
        <w:t>УЧЕБНЫЕ ПЛАНЫ</w:t>
      </w:r>
    </w:p>
    <w:p w:rsidR="00370492" w:rsidRPr="00A863BA" w:rsidRDefault="00370492" w:rsidP="001A7CD4">
      <w:pPr>
        <w:pStyle w:val="ab"/>
        <w:jc w:val="center"/>
        <w:rPr>
          <w:bCs/>
          <w:sz w:val="28"/>
          <w:szCs w:val="24"/>
        </w:rPr>
      </w:pPr>
      <w:r w:rsidRPr="00A863BA">
        <w:rPr>
          <w:bCs/>
          <w:sz w:val="28"/>
          <w:szCs w:val="24"/>
        </w:rPr>
        <w:t>на уровень основного общего образования</w:t>
      </w:r>
    </w:p>
    <w:p w:rsidR="00575051" w:rsidRPr="00F4737A" w:rsidRDefault="00575051" w:rsidP="001A7CD4">
      <w:pPr>
        <w:pStyle w:val="ab"/>
        <w:jc w:val="center"/>
        <w:rPr>
          <w:b w:val="0"/>
          <w:bCs/>
          <w:sz w:val="28"/>
          <w:szCs w:val="24"/>
        </w:rPr>
      </w:pPr>
      <w:r w:rsidRPr="00F4737A">
        <w:rPr>
          <w:b w:val="0"/>
          <w:bCs/>
          <w:sz w:val="28"/>
          <w:szCs w:val="24"/>
        </w:rPr>
        <w:t>муниципального  автономного  общеобразовательного   учреждения</w:t>
      </w:r>
    </w:p>
    <w:p w:rsidR="00575051" w:rsidRDefault="00575051" w:rsidP="001A7CD4">
      <w:pPr>
        <w:pStyle w:val="ab"/>
        <w:jc w:val="center"/>
        <w:rPr>
          <w:b w:val="0"/>
          <w:bCs/>
          <w:sz w:val="28"/>
          <w:szCs w:val="24"/>
        </w:rPr>
      </w:pPr>
      <w:r>
        <w:rPr>
          <w:b w:val="0"/>
          <w:bCs/>
          <w:sz w:val="28"/>
          <w:szCs w:val="24"/>
        </w:rPr>
        <w:t xml:space="preserve">города   </w:t>
      </w:r>
      <w:r w:rsidRPr="00F4737A">
        <w:rPr>
          <w:b w:val="0"/>
          <w:bCs/>
          <w:sz w:val="28"/>
          <w:szCs w:val="24"/>
        </w:rPr>
        <w:t>Набережные Челны</w:t>
      </w:r>
    </w:p>
    <w:p w:rsidR="00A863BA" w:rsidRPr="00A863BA" w:rsidRDefault="00A863BA" w:rsidP="00A863BA">
      <w:pPr>
        <w:spacing w:before="0" w:beforeAutospacing="0" w:after="0" w:afterAutospacing="0"/>
        <w:ind w:hanging="142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A863BA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«Средняя общеобразовательная школа №40 с углубленным изучением отдельных предметов»</w:t>
      </w:r>
    </w:p>
    <w:p w:rsidR="00575051" w:rsidRDefault="00575051" w:rsidP="001A7CD4">
      <w:pPr>
        <w:pStyle w:val="ab"/>
        <w:jc w:val="center"/>
        <w:rPr>
          <w:b w:val="0"/>
          <w:bCs/>
          <w:sz w:val="28"/>
          <w:szCs w:val="24"/>
        </w:rPr>
      </w:pPr>
      <w:r w:rsidRPr="00F4737A">
        <w:rPr>
          <w:b w:val="0"/>
          <w:bCs/>
          <w:sz w:val="28"/>
          <w:szCs w:val="24"/>
        </w:rPr>
        <w:t>на 202</w:t>
      </w:r>
      <w:r w:rsidR="001A7CD4">
        <w:rPr>
          <w:b w:val="0"/>
          <w:bCs/>
          <w:sz w:val="28"/>
          <w:szCs w:val="24"/>
        </w:rPr>
        <w:t>4</w:t>
      </w:r>
      <w:r w:rsidRPr="00F4737A">
        <w:rPr>
          <w:b w:val="0"/>
          <w:bCs/>
          <w:sz w:val="28"/>
          <w:szCs w:val="24"/>
        </w:rPr>
        <w:t>/202</w:t>
      </w:r>
      <w:r w:rsidR="001A7CD4">
        <w:rPr>
          <w:b w:val="0"/>
          <w:bCs/>
          <w:sz w:val="28"/>
          <w:szCs w:val="24"/>
        </w:rPr>
        <w:t>5</w:t>
      </w:r>
      <w:r w:rsidRPr="00F4737A">
        <w:rPr>
          <w:b w:val="0"/>
          <w:bCs/>
          <w:sz w:val="28"/>
          <w:szCs w:val="24"/>
        </w:rPr>
        <w:t xml:space="preserve"> учебный год</w:t>
      </w:r>
    </w:p>
    <w:p w:rsidR="00575051" w:rsidRPr="00F4737A" w:rsidRDefault="00575051" w:rsidP="00575051">
      <w:pPr>
        <w:pStyle w:val="ab"/>
        <w:rPr>
          <w:b w:val="0"/>
          <w:bCs/>
          <w:sz w:val="24"/>
          <w:szCs w:val="24"/>
        </w:rPr>
      </w:pPr>
      <w:r w:rsidRPr="00F4737A">
        <w:rPr>
          <w:b w:val="0"/>
          <w:bCs/>
          <w:sz w:val="24"/>
          <w:szCs w:val="24"/>
        </w:rPr>
        <w:t xml:space="preserve">       </w:t>
      </w:r>
    </w:p>
    <w:p w:rsidR="00575051" w:rsidRPr="00F4737A" w:rsidRDefault="00575051" w:rsidP="00575051">
      <w:pPr>
        <w:pStyle w:val="ab"/>
        <w:ind w:firstLine="0"/>
        <w:jc w:val="left"/>
        <w:rPr>
          <w:b w:val="0"/>
          <w:bCs/>
          <w:sz w:val="24"/>
          <w:szCs w:val="24"/>
        </w:rPr>
      </w:pPr>
    </w:p>
    <w:p w:rsidR="000E2C5B" w:rsidRPr="00AC10C7" w:rsidRDefault="00575051" w:rsidP="0057505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37A">
        <w:rPr>
          <w:rFonts w:eastAsia="Times New Roman"/>
          <w:bCs/>
          <w:sz w:val="24"/>
          <w:szCs w:val="24"/>
        </w:rPr>
        <w:br w:type="page"/>
      </w:r>
      <w:r w:rsidR="000E2C5B" w:rsidRPr="00AC10C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E2C5B" w:rsidRPr="00AC10C7" w:rsidRDefault="000E2C5B" w:rsidP="002F1905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0C7">
        <w:rPr>
          <w:rFonts w:ascii="Times New Roman" w:hAnsi="Times New Roman" w:cs="Times New Roman"/>
          <w:b/>
          <w:sz w:val="24"/>
          <w:szCs w:val="24"/>
        </w:rPr>
        <w:t xml:space="preserve">к учебному плану </w:t>
      </w:r>
      <w:r w:rsidR="003F3D13">
        <w:rPr>
          <w:rFonts w:ascii="Times New Roman" w:hAnsi="Times New Roman" w:cs="Times New Roman"/>
          <w:b/>
          <w:sz w:val="24"/>
          <w:szCs w:val="24"/>
        </w:rPr>
        <w:t xml:space="preserve">на уровень </w:t>
      </w:r>
      <w:r w:rsidR="00884917"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</w:p>
    <w:p w:rsidR="000E2C5B" w:rsidRPr="00AC10C7" w:rsidRDefault="00BD74E0" w:rsidP="009A2FE9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</w:t>
      </w:r>
      <w:r w:rsidR="00772C26">
        <w:rPr>
          <w:rFonts w:ascii="Times New Roman" w:hAnsi="Times New Roman" w:cs="Times New Roman"/>
          <w:b/>
          <w:sz w:val="24"/>
          <w:szCs w:val="24"/>
        </w:rPr>
        <w:t>ОУ</w:t>
      </w:r>
      <w:r w:rsidR="000E2C5B" w:rsidRPr="00AC10C7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СОШ №40 с углубленным изучением отдельных предметов»</w:t>
      </w:r>
    </w:p>
    <w:p w:rsidR="000E2C5B" w:rsidRPr="00AC10C7" w:rsidRDefault="000E2C5B" w:rsidP="0070427D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0C7">
        <w:rPr>
          <w:rFonts w:ascii="Times New Roman" w:hAnsi="Times New Roman" w:cs="Times New Roman"/>
          <w:b/>
          <w:sz w:val="24"/>
          <w:szCs w:val="24"/>
        </w:rPr>
        <w:t>на 202</w:t>
      </w:r>
      <w:r w:rsidR="001A7CD4">
        <w:rPr>
          <w:rFonts w:ascii="Times New Roman" w:hAnsi="Times New Roman" w:cs="Times New Roman"/>
          <w:b/>
          <w:sz w:val="24"/>
          <w:szCs w:val="24"/>
        </w:rPr>
        <w:t>4</w:t>
      </w:r>
      <w:r w:rsidRPr="00AC10C7">
        <w:rPr>
          <w:rFonts w:ascii="Times New Roman" w:hAnsi="Times New Roman" w:cs="Times New Roman"/>
          <w:b/>
          <w:sz w:val="24"/>
          <w:szCs w:val="24"/>
        </w:rPr>
        <w:t>/202</w:t>
      </w:r>
      <w:r w:rsidR="001A7CD4">
        <w:rPr>
          <w:rFonts w:ascii="Times New Roman" w:hAnsi="Times New Roman" w:cs="Times New Roman"/>
          <w:b/>
          <w:sz w:val="24"/>
          <w:szCs w:val="24"/>
        </w:rPr>
        <w:t>5</w:t>
      </w:r>
      <w:r w:rsidRPr="00AC10C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E2C5B" w:rsidRPr="00A202E6" w:rsidRDefault="000E2C5B" w:rsidP="00A202E6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0C7">
        <w:rPr>
          <w:rFonts w:ascii="Times New Roman" w:hAnsi="Times New Roman" w:cs="Times New Roman"/>
          <w:sz w:val="24"/>
          <w:szCs w:val="24"/>
        </w:rPr>
        <w:t xml:space="preserve">             Учебный план </w:t>
      </w:r>
      <w:r w:rsidR="002D7EE3">
        <w:rPr>
          <w:rFonts w:ascii="Times New Roman" w:hAnsi="Times New Roman" w:cs="Times New Roman"/>
          <w:sz w:val="24"/>
          <w:szCs w:val="24"/>
        </w:rPr>
        <w:t>МА</w:t>
      </w:r>
      <w:r w:rsidR="00772C26">
        <w:rPr>
          <w:rFonts w:ascii="Times New Roman" w:hAnsi="Times New Roman" w:cs="Times New Roman"/>
          <w:sz w:val="24"/>
          <w:szCs w:val="24"/>
        </w:rPr>
        <w:t>ОУ</w:t>
      </w:r>
      <w:r w:rsidRPr="00AC10C7">
        <w:rPr>
          <w:rFonts w:ascii="Times New Roman" w:hAnsi="Times New Roman" w:cs="Times New Roman"/>
          <w:sz w:val="24"/>
          <w:szCs w:val="24"/>
        </w:rPr>
        <w:t xml:space="preserve"> «</w:t>
      </w:r>
      <w:r w:rsidR="002D7EE3">
        <w:rPr>
          <w:rFonts w:ascii="Times New Roman" w:hAnsi="Times New Roman" w:cs="Times New Roman"/>
          <w:sz w:val="24"/>
          <w:szCs w:val="24"/>
        </w:rPr>
        <w:t>СОШ №40 с углубленным изучением отдельных предметов</w:t>
      </w:r>
      <w:r w:rsidRPr="00AC10C7">
        <w:rPr>
          <w:rFonts w:ascii="Times New Roman" w:hAnsi="Times New Roman" w:cs="Times New Roman"/>
          <w:sz w:val="24"/>
          <w:szCs w:val="24"/>
        </w:rPr>
        <w:t>» для  5-</w:t>
      </w:r>
      <w:r w:rsidR="00884917">
        <w:rPr>
          <w:rFonts w:ascii="Times New Roman" w:hAnsi="Times New Roman" w:cs="Times New Roman"/>
          <w:sz w:val="24"/>
          <w:szCs w:val="24"/>
        </w:rPr>
        <w:t>9-</w:t>
      </w:r>
      <w:r w:rsidRPr="00AC10C7">
        <w:rPr>
          <w:rFonts w:ascii="Times New Roman" w:hAnsi="Times New Roman" w:cs="Times New Roman"/>
          <w:sz w:val="24"/>
          <w:szCs w:val="24"/>
        </w:rPr>
        <w:t xml:space="preserve">х </w:t>
      </w:r>
      <w:proofErr w:type="gramStart"/>
      <w:r w:rsidRPr="00AC10C7">
        <w:rPr>
          <w:rFonts w:ascii="Times New Roman" w:hAnsi="Times New Roman" w:cs="Times New Roman"/>
          <w:sz w:val="24"/>
          <w:szCs w:val="24"/>
        </w:rPr>
        <w:t xml:space="preserve">классов, </w:t>
      </w:r>
      <w:r w:rsidRPr="00AC10C7">
        <w:rPr>
          <w:rFonts w:ascii="Times New Roman" w:hAnsi="Times New Roman" w:cs="Times New Roman"/>
          <w:bCs/>
          <w:sz w:val="24"/>
          <w:szCs w:val="24"/>
        </w:rPr>
        <w:t>реализующих ФГОС ООО</w:t>
      </w:r>
      <w:r w:rsidR="00370492">
        <w:rPr>
          <w:rFonts w:ascii="Times New Roman" w:hAnsi="Times New Roman" w:cs="Times New Roman"/>
          <w:bCs/>
          <w:sz w:val="24"/>
          <w:szCs w:val="24"/>
        </w:rPr>
        <w:t xml:space="preserve"> и ФОП ООО</w:t>
      </w:r>
      <w:r w:rsidRPr="00AC10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02E6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A202E6">
        <w:rPr>
          <w:rFonts w:ascii="Times New Roman" w:hAnsi="Times New Roman" w:cs="Times New Roman"/>
          <w:sz w:val="24"/>
          <w:szCs w:val="24"/>
        </w:rPr>
        <w:t xml:space="preserve">  и составлен на основе: </w:t>
      </w:r>
    </w:p>
    <w:p w:rsidR="00A202E6" w:rsidRPr="00A202E6" w:rsidRDefault="00A202E6" w:rsidP="00A202E6">
      <w:pPr>
        <w:tabs>
          <w:tab w:val="left" w:pos="264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02E6">
        <w:rPr>
          <w:rFonts w:ascii="Times New Roman" w:hAnsi="Times New Roman" w:cs="Times New Roman"/>
          <w:sz w:val="24"/>
          <w:szCs w:val="24"/>
          <w:lang w:val="ru-RU"/>
        </w:rPr>
        <w:t xml:space="preserve">- Закона Российской Федерации от 29.12.2012 г. № 273-ФЗ «Об образовании в Российской Федерации» </w:t>
      </w:r>
      <w:r w:rsidR="00640817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A202E6">
        <w:rPr>
          <w:rFonts w:ascii="Times New Roman" w:hAnsi="Times New Roman" w:cs="Times New Roman"/>
          <w:sz w:val="24"/>
          <w:szCs w:val="24"/>
          <w:lang w:val="ru-RU"/>
        </w:rPr>
        <w:t>с изменениями и дополнениями</w:t>
      </w:r>
      <w:r w:rsidR="0064081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A202E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202E6" w:rsidRPr="00A202E6" w:rsidRDefault="00A202E6" w:rsidP="00A202E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02E6">
        <w:rPr>
          <w:rFonts w:ascii="Times New Roman" w:hAnsi="Times New Roman" w:cs="Times New Roman"/>
          <w:sz w:val="24"/>
          <w:szCs w:val="24"/>
          <w:lang w:val="ru-RU"/>
        </w:rPr>
        <w:t>- Закона Российско</w:t>
      </w:r>
      <w:r w:rsidR="0070427D">
        <w:rPr>
          <w:rFonts w:ascii="Times New Roman" w:hAnsi="Times New Roman" w:cs="Times New Roman"/>
          <w:sz w:val="24"/>
          <w:szCs w:val="24"/>
          <w:lang w:val="ru-RU"/>
        </w:rPr>
        <w:t>й Федерации от 25.10.1991 г. №1</w:t>
      </w:r>
      <w:r w:rsidRPr="00A202E6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70427D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A202E6">
        <w:rPr>
          <w:rFonts w:ascii="Times New Roman" w:hAnsi="Times New Roman" w:cs="Times New Roman"/>
          <w:sz w:val="24"/>
          <w:szCs w:val="24"/>
          <w:lang w:val="ru-RU"/>
        </w:rPr>
        <w:t>7-1 (ред.</w:t>
      </w:r>
      <w:r w:rsidR="009A2F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02E6">
        <w:rPr>
          <w:rFonts w:ascii="Times New Roman" w:hAnsi="Times New Roman" w:cs="Times New Roman"/>
          <w:sz w:val="24"/>
          <w:szCs w:val="24"/>
          <w:lang w:val="ru-RU"/>
        </w:rPr>
        <w:t>от 12.03.2014) «О языках народов Российской Федерации»;</w:t>
      </w:r>
    </w:p>
    <w:p w:rsidR="00A202E6" w:rsidRPr="00A202E6" w:rsidRDefault="00A202E6" w:rsidP="00A202E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02E6">
        <w:rPr>
          <w:rFonts w:ascii="Times New Roman" w:hAnsi="Times New Roman" w:cs="Times New Roman"/>
          <w:sz w:val="24"/>
          <w:szCs w:val="24"/>
          <w:lang w:val="ru-RU"/>
        </w:rPr>
        <w:t>- Закона Республики Татарстан от 22.07.2013 г. № 68-ЗРТ «Об образовании»</w:t>
      </w:r>
      <w:r w:rsidR="00772C2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772C26" w:rsidRPr="00A202E6">
        <w:rPr>
          <w:rFonts w:ascii="Times New Roman" w:hAnsi="Times New Roman" w:cs="Times New Roman"/>
          <w:sz w:val="24"/>
          <w:szCs w:val="24"/>
          <w:lang w:val="ru-RU"/>
        </w:rPr>
        <w:t>с изменениями и дополнениями</w:t>
      </w:r>
      <w:r w:rsidR="00772C26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A202E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202E6" w:rsidRDefault="00A202E6" w:rsidP="00A202E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02E6">
        <w:rPr>
          <w:rFonts w:ascii="Times New Roman" w:hAnsi="Times New Roman" w:cs="Times New Roman"/>
          <w:sz w:val="24"/>
          <w:szCs w:val="24"/>
          <w:lang w:val="ru-RU"/>
        </w:rPr>
        <w:t>- Закона Республики Татарстан от 8.07.1992 г. № 1560-</w:t>
      </w:r>
      <w:r w:rsidRPr="00A202E6">
        <w:rPr>
          <w:rFonts w:ascii="Times New Roman" w:hAnsi="Times New Roman" w:cs="Times New Roman"/>
          <w:sz w:val="24"/>
          <w:szCs w:val="24"/>
        </w:rPr>
        <w:t>XII</w:t>
      </w:r>
      <w:r w:rsidRPr="00A202E6">
        <w:rPr>
          <w:rFonts w:ascii="Times New Roman" w:hAnsi="Times New Roman" w:cs="Times New Roman"/>
          <w:sz w:val="24"/>
          <w:szCs w:val="24"/>
          <w:lang w:val="ru-RU"/>
        </w:rPr>
        <w:t xml:space="preserve"> «О государственных языках Республики Татарстан и других языках в Республике Татарстан»</w:t>
      </w:r>
      <w:r w:rsidR="00772C2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772C26" w:rsidRPr="00A202E6">
        <w:rPr>
          <w:rFonts w:ascii="Times New Roman" w:hAnsi="Times New Roman" w:cs="Times New Roman"/>
          <w:sz w:val="24"/>
          <w:szCs w:val="24"/>
          <w:lang w:val="ru-RU"/>
        </w:rPr>
        <w:t>с изменениями и дополнениями</w:t>
      </w:r>
      <w:r w:rsidR="00772C26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A202E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202E6" w:rsidRPr="00A202E6" w:rsidRDefault="00A202E6" w:rsidP="00A202E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AC10C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Федерального  государственного  образовательного  стандарта  основного общего образования (утвержден  приказом Министерства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образования и науки</w:t>
      </w:r>
      <w:r w:rsidRPr="00AC10C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Российской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дерации от 17.12.2010 г. № 1897</w:t>
      </w:r>
      <w:r w:rsidRPr="00AC10C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="00865B3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75051" w:rsidRDefault="00A202E6" w:rsidP="00A202E6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76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0E2C5B" w:rsidRPr="00AC10C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Федерального  государственного  образовательного  стандарта  основного общего образования (утвержден  приказом Министерства просвещения Российской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дерации от 31.05.2021 г. № 287</w:t>
      </w:r>
      <w:r w:rsidR="000E2C5B" w:rsidRPr="00AC10C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="009B20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4081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="009B20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изменениями и дополнениями</w:t>
      </w:r>
      <w:r w:rsidR="0064081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="000E2C5B" w:rsidRPr="00AC10C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84917" w:rsidRPr="00C63146" w:rsidRDefault="00A202E6" w:rsidP="00A202E6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76" w:lineRule="auto"/>
        <w:ind w:right="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B17D3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884917" w:rsidRPr="00575051">
        <w:rPr>
          <w:rFonts w:ascii="Times New Roman" w:hAnsi="Times New Roman" w:cs="Times New Roman"/>
          <w:sz w:val="24"/>
          <w:szCs w:val="24"/>
          <w:lang w:val="ru-RU"/>
        </w:rPr>
        <w:t>риказ</w:t>
      </w:r>
      <w:r w:rsidR="00C4229C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884917" w:rsidRPr="00575051">
        <w:rPr>
          <w:rFonts w:ascii="Times New Roman" w:hAnsi="Times New Roman" w:cs="Times New Roman"/>
          <w:sz w:val="24"/>
          <w:szCs w:val="24"/>
          <w:lang w:val="ru-RU"/>
        </w:rPr>
        <w:t xml:space="preserve"> Министерства просвещения Российской Федерации от 18 мая 2023 № 370 </w:t>
      </w:r>
      <w:r w:rsidR="00884917" w:rsidRPr="0057505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"Об утверждении</w:t>
      </w:r>
      <w:r w:rsidR="00884917" w:rsidRPr="00C6314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федеральной образовательной программы основного общего образования"</w:t>
      </w:r>
      <w:r w:rsidR="009B20F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64081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(</w:t>
      </w:r>
      <w:r w:rsidR="009B20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изменениями и дополнениями</w:t>
      </w:r>
      <w:r w:rsidR="0064081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="00884917" w:rsidRPr="00C6314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E2C5B" w:rsidRDefault="00A202E6" w:rsidP="00A202E6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76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0E2C5B" w:rsidRPr="00AC10C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 марта 2021 года № 115</w:t>
      </w:r>
      <w:r w:rsidR="009B20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4081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="009B20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изменениями и дополнениями</w:t>
      </w:r>
      <w:r w:rsidR="0064081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="000E2C5B" w:rsidRPr="00AC10C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76F00" w:rsidRDefault="00976F00" w:rsidP="00976F00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76" w:lineRule="auto"/>
        <w:ind w:right="67"/>
        <w:jc w:val="both"/>
        <w:rPr>
          <w:rStyle w:val="FontStyle44"/>
          <w:rFonts w:eastAsia="Times New Roman"/>
          <w:color w:val="00000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02719C">
        <w:rPr>
          <w:rFonts w:ascii="Times New Roman" w:hAnsi="Times New Roman" w:cs="Times New Roman"/>
          <w:sz w:val="24"/>
          <w:szCs w:val="24"/>
          <w:lang w:val="ru-RU"/>
        </w:rPr>
        <w:t>Приказа Министерства просвещения РФ от 18 июля 2024 г. №499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</w:r>
      <w:r>
        <w:rPr>
          <w:rStyle w:val="FontStyle44"/>
          <w:lang w:val="ru-RU"/>
        </w:rPr>
        <w:t>;</w:t>
      </w:r>
    </w:p>
    <w:p w:rsidR="00976F00" w:rsidRDefault="00976F00" w:rsidP="00976F00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76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Style w:val="FontStyle44"/>
          <w:rFonts w:eastAsia="Times New Roman"/>
          <w:color w:val="000000"/>
          <w:lang w:val="ru-RU"/>
        </w:rPr>
        <w:t xml:space="preserve">- </w:t>
      </w:r>
      <w:r w:rsidRPr="00A202E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Федерального перечня учебников,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допущенных</w:t>
      </w:r>
      <w:r w:rsidRPr="00A202E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 организациями, осуществляющими образовательную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еятельность;</w:t>
      </w:r>
    </w:p>
    <w:p w:rsidR="00A202E6" w:rsidRPr="00AC10C7" w:rsidRDefault="00976F00" w:rsidP="00976F00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76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0427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Санитарные Правила</w:t>
      </w:r>
      <w:r w:rsidR="00A202E6" w:rsidRPr="00AC10C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2.4.3648-20 «Санитарно-эпидемиологические требования к организации воспитания и обучения, отдыха и оздоровления детей и молодёжи» от 28.09.2020 № 28;</w:t>
      </w:r>
    </w:p>
    <w:p w:rsidR="0002719C" w:rsidRPr="0002719C" w:rsidRDefault="00A202E6" w:rsidP="00A202E6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76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AC10C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AC10C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</w:t>
      </w:r>
      <w:r w:rsidR="00976F0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ания» от 28 января 2021 года №2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26850" w:rsidRDefault="000E2C5B" w:rsidP="000E2C5B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0C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      Учебный план </w:t>
      </w:r>
      <w:r w:rsidR="002D7EE3">
        <w:rPr>
          <w:rFonts w:ascii="Times New Roman" w:eastAsia="Calibri" w:hAnsi="Times New Roman" w:cs="Times New Roman"/>
          <w:sz w:val="24"/>
          <w:szCs w:val="24"/>
          <w:lang w:eastAsia="en-US"/>
        </w:rPr>
        <w:t>МА</w:t>
      </w:r>
      <w:r w:rsidR="00772C26">
        <w:rPr>
          <w:rFonts w:ascii="Times New Roman" w:eastAsia="Calibri" w:hAnsi="Times New Roman" w:cs="Times New Roman"/>
          <w:sz w:val="24"/>
          <w:szCs w:val="24"/>
          <w:lang w:eastAsia="en-US"/>
        </w:rPr>
        <w:t>ОУ</w:t>
      </w:r>
      <w:r w:rsidRPr="00AC10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2D7EE3">
        <w:rPr>
          <w:rFonts w:ascii="Times New Roman" w:eastAsia="Calibri" w:hAnsi="Times New Roman" w:cs="Times New Roman"/>
          <w:sz w:val="24"/>
          <w:szCs w:val="24"/>
          <w:lang w:eastAsia="en-US"/>
        </w:rPr>
        <w:t>СОШ №40 с углубленным изучением отдельных предметов</w:t>
      </w:r>
      <w:r w:rsidRPr="00AC10C7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AC1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10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действующему законодательству Российской Федерации в области образования и реализует принципы системности, непрерывности, вариативности и индивидуальной дифференциации образования,   отражает современные тенденции обновления содержания образования на </w:t>
      </w:r>
      <w:proofErr w:type="gramStart"/>
      <w:r w:rsidRPr="00AC10C7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федеральном</w:t>
      </w:r>
      <w:proofErr w:type="gramEnd"/>
      <w:r w:rsidRPr="00AC10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региональных уровнях. Основой учебного плана является осуществление преемственности на всех уровнях обучения. </w:t>
      </w:r>
    </w:p>
    <w:p w:rsidR="00F154C5" w:rsidRDefault="00F154C5" w:rsidP="00F154C5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6C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Учебный план предусматривает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пятилетний</w:t>
      </w:r>
      <w:r w:rsidRPr="00076C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нормативный срок освоения образовательных программ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основного</w:t>
      </w:r>
      <w:r w:rsidRPr="00076C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общего образования.</w:t>
      </w:r>
    </w:p>
    <w:p w:rsidR="00C26850" w:rsidRPr="00AC10C7" w:rsidRDefault="00C26850" w:rsidP="00C26850">
      <w:pPr>
        <w:spacing w:before="0" w:beforeAutospacing="0" w:after="0" w:afterAutospacing="0"/>
        <w:ind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C26850" w:rsidRPr="00AC10C7" w:rsidRDefault="00C26850" w:rsidP="00C2685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5-х классах – 32 часа в неделю;</w:t>
      </w:r>
    </w:p>
    <w:p w:rsidR="00C26850" w:rsidRPr="00AC10C7" w:rsidRDefault="00C26850" w:rsidP="00C2685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6-х </w:t>
      </w:r>
      <w:proofErr w:type="gramStart"/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33</w:t>
      </w:r>
      <w:r w:rsidRPr="00AC10C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часа в неделю;</w:t>
      </w:r>
    </w:p>
    <w:p w:rsidR="00C26850" w:rsidRPr="00AC10C7" w:rsidRDefault="00C26850" w:rsidP="00C2685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7-х </w:t>
      </w:r>
      <w:proofErr w:type="gramStart"/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35</w:t>
      </w:r>
      <w:r w:rsidRPr="00AC10C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 в неделю;</w:t>
      </w:r>
    </w:p>
    <w:p w:rsidR="00F154C5" w:rsidRPr="00F154C5" w:rsidRDefault="00C26850" w:rsidP="00F154C5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8–9-х </w:t>
      </w:r>
      <w:proofErr w:type="gramStart"/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36</w:t>
      </w:r>
      <w:r w:rsidRPr="00AC10C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</w:t>
      </w:r>
      <w:r w:rsidRPr="00AC10C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C10C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неделю.</w:t>
      </w:r>
    </w:p>
    <w:p w:rsidR="00DE6A98" w:rsidRPr="00DE6A98" w:rsidRDefault="00DE6A98" w:rsidP="00DE6A98">
      <w:pPr>
        <w:pStyle w:val="a6"/>
        <w:spacing w:line="276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AC10C7">
        <w:rPr>
          <w:rFonts w:ascii="Times New Roman" w:eastAsia="Times New Roman" w:hAnsi="Times New Roman" w:cs="Times New Roman"/>
          <w:sz w:val="24"/>
          <w:szCs w:val="24"/>
        </w:rPr>
        <w:t>Учебный план предусматривает работу школы в режиме шестидневной рабочей недели.</w:t>
      </w:r>
      <w:r w:rsidRPr="00AC10C7">
        <w:rPr>
          <w:rFonts w:ascii="Times New Roman" w:hAnsi="Times New Roman" w:cs="Times New Roman"/>
          <w:sz w:val="24"/>
          <w:szCs w:val="24"/>
        </w:rPr>
        <w:t xml:space="preserve">  Продолжительность учебного года в 5-</w:t>
      </w:r>
      <w:r>
        <w:rPr>
          <w:rFonts w:ascii="Times New Roman" w:hAnsi="Times New Roman" w:cs="Times New Roman"/>
          <w:sz w:val="24"/>
          <w:szCs w:val="24"/>
        </w:rPr>
        <w:t>9 классах составляет 34 недели.</w:t>
      </w:r>
    </w:p>
    <w:p w:rsidR="000E2C5B" w:rsidRDefault="000E2C5B" w:rsidP="000E2C5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0C7">
        <w:rPr>
          <w:rFonts w:ascii="Times New Roman" w:hAnsi="Times New Roman" w:cs="Times New Roman"/>
          <w:sz w:val="24"/>
          <w:szCs w:val="24"/>
        </w:rPr>
        <w:t xml:space="preserve">        Часть учебного плана, формируемая участниками образовательных отношений, определяет содержание образования, обеспечивающего реализацию интересов и потребностей обучающихся, их роди</w:t>
      </w:r>
      <w:r w:rsidR="004E416D">
        <w:rPr>
          <w:rFonts w:ascii="Times New Roman" w:hAnsi="Times New Roman" w:cs="Times New Roman"/>
          <w:sz w:val="24"/>
          <w:szCs w:val="24"/>
        </w:rPr>
        <w:t>телей (законных представителей). Часы, отводимые</w:t>
      </w:r>
      <w:r w:rsidRPr="00AC10C7">
        <w:rPr>
          <w:rFonts w:ascii="Times New Roman" w:hAnsi="Times New Roman" w:cs="Times New Roman"/>
          <w:sz w:val="24"/>
          <w:szCs w:val="24"/>
        </w:rPr>
        <w:t xml:space="preserve"> на данную ч</w:t>
      </w:r>
      <w:r w:rsidR="004E416D">
        <w:rPr>
          <w:rFonts w:ascii="Times New Roman" w:hAnsi="Times New Roman" w:cs="Times New Roman"/>
          <w:sz w:val="24"/>
          <w:szCs w:val="24"/>
        </w:rPr>
        <w:t>асть учебного плана, использованы</w:t>
      </w:r>
      <w:r w:rsidRPr="00AC10C7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370492" w:rsidRDefault="00370492" w:rsidP="000E2C5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изучение предмета на углубленном уровне: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9"/>
        <w:gridCol w:w="1701"/>
        <w:gridCol w:w="3425"/>
      </w:tblGrid>
      <w:tr w:rsidR="00604BEC" w:rsidRPr="00AC10C7" w:rsidTr="00B442ED">
        <w:tc>
          <w:tcPr>
            <w:tcW w:w="4219" w:type="dxa"/>
          </w:tcPr>
          <w:p w:rsidR="00604BEC" w:rsidRPr="00604BEC" w:rsidRDefault="00604BEC" w:rsidP="0037049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BE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604BEC" w:rsidRPr="00604BEC" w:rsidRDefault="00604BEC" w:rsidP="00604BE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B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25" w:type="dxa"/>
          </w:tcPr>
          <w:p w:rsidR="00604BEC" w:rsidRPr="00604BEC" w:rsidRDefault="00604BEC" w:rsidP="0037049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Количество часов</w:t>
            </w:r>
          </w:p>
        </w:tc>
      </w:tr>
      <w:tr w:rsidR="00604BEC" w:rsidRPr="00AC10C7" w:rsidTr="00B442ED">
        <w:tc>
          <w:tcPr>
            <w:tcW w:w="4219" w:type="dxa"/>
          </w:tcPr>
          <w:p w:rsidR="00604BEC" w:rsidRDefault="00604BEC" w:rsidP="0037049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604BEC" w:rsidRDefault="00604BEC" w:rsidP="00604BE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7а,8а,9в,9г</w:t>
            </w:r>
          </w:p>
        </w:tc>
        <w:tc>
          <w:tcPr>
            <w:tcW w:w="3425" w:type="dxa"/>
          </w:tcPr>
          <w:p w:rsidR="00604BEC" w:rsidRPr="00AC10C7" w:rsidRDefault="00604BEC" w:rsidP="00817BB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04BEC" w:rsidRPr="00AC10C7" w:rsidTr="00B442ED">
        <w:tc>
          <w:tcPr>
            <w:tcW w:w="4219" w:type="dxa"/>
          </w:tcPr>
          <w:p w:rsidR="00604BEC" w:rsidRDefault="00604BEC" w:rsidP="0037049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604BEC" w:rsidRDefault="00604BEC" w:rsidP="00604BE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7а,8а</w:t>
            </w:r>
          </w:p>
        </w:tc>
        <w:tc>
          <w:tcPr>
            <w:tcW w:w="3425" w:type="dxa"/>
          </w:tcPr>
          <w:p w:rsidR="00604BEC" w:rsidRPr="00AC10C7" w:rsidRDefault="00604BEC" w:rsidP="00817BB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04BEC" w:rsidRPr="00AC10C7" w:rsidTr="00B442ED">
        <w:tc>
          <w:tcPr>
            <w:tcW w:w="4219" w:type="dxa"/>
          </w:tcPr>
          <w:p w:rsidR="00604BEC" w:rsidRDefault="00604BEC" w:rsidP="0037049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604BEC" w:rsidRDefault="00604BEC" w:rsidP="00604BE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9в,9г</w:t>
            </w:r>
          </w:p>
        </w:tc>
        <w:tc>
          <w:tcPr>
            <w:tcW w:w="3425" w:type="dxa"/>
          </w:tcPr>
          <w:p w:rsidR="00604BEC" w:rsidRDefault="00604BEC" w:rsidP="00817BB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604BEC" w:rsidRPr="00AC10C7" w:rsidTr="00B442ED">
        <w:tc>
          <w:tcPr>
            <w:tcW w:w="4219" w:type="dxa"/>
          </w:tcPr>
          <w:p w:rsidR="00604BEC" w:rsidRDefault="00604BEC" w:rsidP="0037049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604BEC" w:rsidRDefault="00604BEC" w:rsidP="00604BE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425" w:type="dxa"/>
          </w:tcPr>
          <w:p w:rsidR="00604BEC" w:rsidRDefault="00604BEC" w:rsidP="00817BB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04BEC" w:rsidRPr="00AC10C7" w:rsidTr="00B442ED">
        <w:tc>
          <w:tcPr>
            <w:tcW w:w="4219" w:type="dxa"/>
          </w:tcPr>
          <w:p w:rsidR="00604BEC" w:rsidRDefault="00604BEC" w:rsidP="00865B3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604BEC" w:rsidRDefault="00604BEC" w:rsidP="00604BE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425" w:type="dxa"/>
          </w:tcPr>
          <w:p w:rsidR="00604BEC" w:rsidRDefault="00604BEC" w:rsidP="00817BB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</w:p>
        </w:tc>
      </w:tr>
    </w:tbl>
    <w:p w:rsidR="00370492" w:rsidRDefault="00370492" w:rsidP="000E2C5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изучение курсов: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3425"/>
      </w:tblGrid>
      <w:tr w:rsidR="00604BEC" w:rsidRPr="00AC10C7" w:rsidTr="00B442ED">
        <w:tc>
          <w:tcPr>
            <w:tcW w:w="4219" w:type="dxa"/>
          </w:tcPr>
          <w:p w:rsidR="00604BEC" w:rsidRPr="00604BEC" w:rsidRDefault="00604BEC" w:rsidP="0037049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BEC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1701" w:type="dxa"/>
          </w:tcPr>
          <w:p w:rsidR="00604BEC" w:rsidRPr="00604BEC" w:rsidRDefault="00604BEC" w:rsidP="00865B3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BE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25" w:type="dxa"/>
          </w:tcPr>
          <w:p w:rsidR="00604BEC" w:rsidRPr="00604BEC" w:rsidRDefault="00604BEC" w:rsidP="00865B3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B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Количество часов</w:t>
            </w:r>
          </w:p>
        </w:tc>
      </w:tr>
      <w:tr w:rsidR="00604BEC" w:rsidRPr="00AC10C7" w:rsidTr="00B442ED">
        <w:tc>
          <w:tcPr>
            <w:tcW w:w="4219" w:type="dxa"/>
            <w:shd w:val="clear" w:color="auto" w:fill="E7E6E6" w:themeFill="background2"/>
          </w:tcPr>
          <w:p w:rsidR="00604BEC" w:rsidRPr="003D221C" w:rsidRDefault="0070427D" w:rsidP="00865B31">
            <w:pPr>
              <w:pStyle w:val="ConsPlusNormal"/>
            </w:pPr>
            <w:r>
              <w:t>Математическая логика</w:t>
            </w:r>
          </w:p>
        </w:tc>
        <w:tc>
          <w:tcPr>
            <w:tcW w:w="1701" w:type="dxa"/>
            <w:shd w:val="clear" w:color="auto" w:fill="E7E6E6" w:themeFill="background2"/>
          </w:tcPr>
          <w:p w:rsidR="00604BEC" w:rsidRPr="00AC10C7" w:rsidRDefault="00604BEC" w:rsidP="00F67AD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,в,г,д</w:t>
            </w:r>
          </w:p>
        </w:tc>
        <w:tc>
          <w:tcPr>
            <w:tcW w:w="3425" w:type="dxa"/>
            <w:shd w:val="clear" w:color="auto" w:fill="E7E6E6" w:themeFill="background2"/>
          </w:tcPr>
          <w:p w:rsidR="00604BEC" w:rsidRPr="00AC10C7" w:rsidRDefault="00604BEC" w:rsidP="0013269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04BEC" w:rsidRPr="00604BEC" w:rsidTr="00B442ED">
        <w:tc>
          <w:tcPr>
            <w:tcW w:w="4219" w:type="dxa"/>
            <w:shd w:val="clear" w:color="auto" w:fill="E7E6E6" w:themeFill="background2"/>
          </w:tcPr>
          <w:p w:rsidR="00604BEC" w:rsidRDefault="00604BEC" w:rsidP="00865B31">
            <w:pPr>
              <w:pStyle w:val="ConsPlusNormal"/>
            </w:pPr>
            <w:r>
              <w:t>Формирование навыков культ</w:t>
            </w:r>
            <w:r w:rsidR="0070427D">
              <w:t>уры речи в современном обществе</w:t>
            </w:r>
          </w:p>
        </w:tc>
        <w:tc>
          <w:tcPr>
            <w:tcW w:w="1701" w:type="dxa"/>
            <w:shd w:val="clear" w:color="auto" w:fill="E7E6E6" w:themeFill="background2"/>
          </w:tcPr>
          <w:p w:rsidR="00604BEC" w:rsidRPr="00AC10C7" w:rsidRDefault="00604BEC" w:rsidP="00F67AD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,в,г,д</w:t>
            </w:r>
          </w:p>
        </w:tc>
        <w:tc>
          <w:tcPr>
            <w:tcW w:w="3425" w:type="dxa"/>
            <w:shd w:val="clear" w:color="auto" w:fill="E7E6E6" w:themeFill="background2"/>
          </w:tcPr>
          <w:p w:rsidR="00604BEC" w:rsidRPr="00AC10C7" w:rsidRDefault="00604BEC" w:rsidP="0013269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04BEC" w:rsidRPr="00AC10C7" w:rsidTr="00B442ED">
        <w:tc>
          <w:tcPr>
            <w:tcW w:w="4219" w:type="dxa"/>
            <w:shd w:val="clear" w:color="auto" w:fill="E7E6E6" w:themeFill="background2"/>
          </w:tcPr>
          <w:p w:rsidR="00604BEC" w:rsidRDefault="0070427D" w:rsidP="00865B31">
            <w:pPr>
              <w:pStyle w:val="ConsPlusNormal"/>
            </w:pPr>
            <w:r>
              <w:t>В мире математики</w:t>
            </w:r>
          </w:p>
        </w:tc>
        <w:tc>
          <w:tcPr>
            <w:tcW w:w="1701" w:type="dxa"/>
            <w:shd w:val="clear" w:color="auto" w:fill="E7E6E6" w:themeFill="background2"/>
          </w:tcPr>
          <w:p w:rsidR="00604BEC" w:rsidRPr="00AC10C7" w:rsidRDefault="00604BEC" w:rsidP="00F67AD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6а,6б,6в,6г</w:t>
            </w:r>
          </w:p>
        </w:tc>
        <w:tc>
          <w:tcPr>
            <w:tcW w:w="3425" w:type="dxa"/>
            <w:shd w:val="clear" w:color="auto" w:fill="E7E6E6" w:themeFill="background2"/>
          </w:tcPr>
          <w:p w:rsidR="00604BEC" w:rsidRPr="00AC10C7" w:rsidRDefault="00604BEC" w:rsidP="0013269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04BEC" w:rsidRPr="00AC10C7" w:rsidTr="00B442ED">
        <w:tc>
          <w:tcPr>
            <w:tcW w:w="4219" w:type="dxa"/>
            <w:shd w:val="clear" w:color="auto" w:fill="E7E6E6" w:themeFill="background2"/>
          </w:tcPr>
          <w:p w:rsidR="00604BEC" w:rsidRDefault="0070427D" w:rsidP="00865B31">
            <w:pPr>
              <w:pStyle w:val="ConsPlusNormal"/>
            </w:pPr>
            <w:r>
              <w:t>Избранные вопросы математики</w:t>
            </w:r>
          </w:p>
        </w:tc>
        <w:tc>
          <w:tcPr>
            <w:tcW w:w="1701" w:type="dxa"/>
            <w:shd w:val="clear" w:color="auto" w:fill="E7E6E6" w:themeFill="background2"/>
          </w:tcPr>
          <w:p w:rsidR="00604BEC" w:rsidRPr="00AC10C7" w:rsidRDefault="00604BEC" w:rsidP="00F67AD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7в,7г,7д</w:t>
            </w:r>
          </w:p>
        </w:tc>
        <w:tc>
          <w:tcPr>
            <w:tcW w:w="3425" w:type="dxa"/>
            <w:shd w:val="clear" w:color="auto" w:fill="E7E6E6" w:themeFill="background2"/>
          </w:tcPr>
          <w:p w:rsidR="00604BEC" w:rsidRPr="00AC10C7" w:rsidRDefault="00604BEC" w:rsidP="0013269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442ED" w:rsidRPr="00AC10C7" w:rsidTr="00B442ED">
        <w:tc>
          <w:tcPr>
            <w:tcW w:w="4219" w:type="dxa"/>
            <w:shd w:val="clear" w:color="auto" w:fill="E7E6E6" w:themeFill="background2"/>
          </w:tcPr>
          <w:p w:rsidR="00B442ED" w:rsidRDefault="00B442ED" w:rsidP="00865B31">
            <w:pPr>
              <w:pStyle w:val="ConsPlusNormal"/>
            </w:pPr>
            <w:r>
              <w:t xml:space="preserve">В </w:t>
            </w:r>
            <w:r w:rsidR="0070427D">
              <w:t>мире филологии</w:t>
            </w:r>
          </w:p>
        </w:tc>
        <w:tc>
          <w:tcPr>
            <w:tcW w:w="1701" w:type="dxa"/>
            <w:shd w:val="clear" w:color="auto" w:fill="E7E6E6" w:themeFill="background2"/>
          </w:tcPr>
          <w:p w:rsidR="00B442ED" w:rsidRPr="00AC10C7" w:rsidRDefault="00B442ED" w:rsidP="00865B3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7в,7г,7д</w:t>
            </w:r>
          </w:p>
        </w:tc>
        <w:tc>
          <w:tcPr>
            <w:tcW w:w="3425" w:type="dxa"/>
            <w:shd w:val="clear" w:color="auto" w:fill="E7E6E6" w:themeFill="background2"/>
          </w:tcPr>
          <w:p w:rsidR="00B442ED" w:rsidRPr="00AC10C7" w:rsidRDefault="00B442ED" w:rsidP="0013269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442ED" w:rsidRPr="00AC10C7" w:rsidTr="00B442ED">
        <w:tc>
          <w:tcPr>
            <w:tcW w:w="4219" w:type="dxa"/>
            <w:shd w:val="clear" w:color="auto" w:fill="E7E6E6" w:themeFill="background2"/>
          </w:tcPr>
          <w:p w:rsidR="00B442ED" w:rsidRDefault="0070427D" w:rsidP="00865B31">
            <w:pPr>
              <w:pStyle w:val="ConsPlusNormal"/>
            </w:pPr>
            <w:r>
              <w:t xml:space="preserve">Математика для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1701" w:type="dxa"/>
            <w:shd w:val="clear" w:color="auto" w:fill="E7E6E6" w:themeFill="background2"/>
          </w:tcPr>
          <w:p w:rsidR="00B442ED" w:rsidRPr="00AC10C7" w:rsidRDefault="00B442ED" w:rsidP="00F67AD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8б,8в,8г</w:t>
            </w:r>
          </w:p>
        </w:tc>
        <w:tc>
          <w:tcPr>
            <w:tcW w:w="3425" w:type="dxa"/>
            <w:shd w:val="clear" w:color="auto" w:fill="E7E6E6" w:themeFill="background2"/>
          </w:tcPr>
          <w:p w:rsidR="00B442ED" w:rsidRPr="00AC10C7" w:rsidRDefault="00B442ED" w:rsidP="0013269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442ED" w:rsidRPr="00AC10C7" w:rsidTr="00B442ED">
        <w:tc>
          <w:tcPr>
            <w:tcW w:w="4219" w:type="dxa"/>
            <w:shd w:val="clear" w:color="auto" w:fill="E7E6E6" w:themeFill="background2"/>
          </w:tcPr>
          <w:p w:rsidR="00B442ED" w:rsidRDefault="00B442ED" w:rsidP="00865B31">
            <w:pPr>
              <w:pStyle w:val="ConsPlusNormal"/>
            </w:pPr>
            <w:r>
              <w:t>А</w:t>
            </w:r>
            <w:r w:rsidR="0070427D">
              <w:t>ктуальные вопросы культуры речи</w:t>
            </w:r>
          </w:p>
        </w:tc>
        <w:tc>
          <w:tcPr>
            <w:tcW w:w="1701" w:type="dxa"/>
            <w:shd w:val="clear" w:color="auto" w:fill="E7E6E6" w:themeFill="background2"/>
          </w:tcPr>
          <w:p w:rsidR="00B442ED" w:rsidRDefault="00B442ED" w:rsidP="0013269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8б,8в,8г</w:t>
            </w:r>
          </w:p>
        </w:tc>
        <w:tc>
          <w:tcPr>
            <w:tcW w:w="3425" w:type="dxa"/>
            <w:shd w:val="clear" w:color="auto" w:fill="E7E6E6" w:themeFill="background2"/>
          </w:tcPr>
          <w:p w:rsidR="00B442ED" w:rsidRPr="00AC10C7" w:rsidRDefault="00B442ED" w:rsidP="0013269C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442ED" w:rsidRPr="00604BEC" w:rsidTr="00B442ED">
        <w:tc>
          <w:tcPr>
            <w:tcW w:w="4219" w:type="dxa"/>
            <w:shd w:val="clear" w:color="auto" w:fill="E7E6E6" w:themeFill="background2"/>
          </w:tcPr>
          <w:p w:rsidR="00B442ED" w:rsidRPr="003D221C" w:rsidRDefault="0070427D" w:rsidP="00865B31">
            <w:pPr>
              <w:pStyle w:val="ConsPlusNormal"/>
            </w:pPr>
            <w:r>
              <w:t>Мой выбор в мире профессий</w:t>
            </w:r>
          </w:p>
        </w:tc>
        <w:tc>
          <w:tcPr>
            <w:tcW w:w="1701" w:type="dxa"/>
            <w:shd w:val="clear" w:color="auto" w:fill="E7E6E6" w:themeFill="background2"/>
          </w:tcPr>
          <w:p w:rsidR="00B442ED" w:rsidRPr="00AC10C7" w:rsidRDefault="00B442ED" w:rsidP="0037049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425" w:type="dxa"/>
            <w:shd w:val="clear" w:color="auto" w:fill="E7E6E6" w:themeFill="background2"/>
          </w:tcPr>
          <w:p w:rsidR="00B442ED" w:rsidRPr="00AC10C7" w:rsidRDefault="00B442ED" w:rsidP="0037049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</w:tbl>
    <w:p w:rsidR="00DE6A98" w:rsidRDefault="00DE6A98" w:rsidP="00DE6A9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41BF">
        <w:rPr>
          <w:rFonts w:ascii="Times New Roman" w:hAnsi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</w:t>
      </w:r>
      <w:r>
        <w:rPr>
          <w:rFonts w:ascii="Times New Roman" w:hAnsi="Times New Roman"/>
          <w:sz w:val="24"/>
          <w:szCs w:val="24"/>
        </w:rPr>
        <w:t xml:space="preserve"> предметов «Родной (татарский/русский</w:t>
      </w:r>
      <w:r w:rsidRPr="000F41BF">
        <w:rPr>
          <w:rFonts w:ascii="Times New Roman" w:hAnsi="Times New Roman"/>
          <w:sz w:val="24"/>
          <w:szCs w:val="24"/>
        </w:rPr>
        <w:t>) язык»</w:t>
      </w:r>
      <w:r>
        <w:rPr>
          <w:rFonts w:ascii="Times New Roman" w:hAnsi="Times New Roman"/>
          <w:sz w:val="24"/>
          <w:szCs w:val="24"/>
        </w:rPr>
        <w:t xml:space="preserve"> 2 часа</w:t>
      </w:r>
      <w:r w:rsidR="008D4533">
        <w:rPr>
          <w:rFonts w:ascii="Times New Roman" w:hAnsi="Times New Roman"/>
          <w:sz w:val="24"/>
          <w:szCs w:val="24"/>
        </w:rPr>
        <w:t xml:space="preserve">, «Родная </w:t>
      </w:r>
      <w:r w:rsidRPr="000F41BF">
        <w:rPr>
          <w:rFonts w:ascii="Times New Roman" w:hAnsi="Times New Roman"/>
          <w:sz w:val="24"/>
          <w:szCs w:val="24"/>
        </w:rPr>
        <w:t>(</w:t>
      </w:r>
      <w:r w:rsidR="008D4533">
        <w:rPr>
          <w:rFonts w:ascii="Times New Roman" w:hAnsi="Times New Roman"/>
          <w:sz w:val="24"/>
          <w:szCs w:val="24"/>
        </w:rPr>
        <w:t>татарская</w:t>
      </w:r>
      <w:r>
        <w:rPr>
          <w:rFonts w:ascii="Times New Roman" w:hAnsi="Times New Roman"/>
          <w:sz w:val="24"/>
          <w:szCs w:val="24"/>
        </w:rPr>
        <w:t>/</w:t>
      </w:r>
      <w:r w:rsidR="008D4533">
        <w:rPr>
          <w:rFonts w:ascii="Times New Roman" w:hAnsi="Times New Roman"/>
          <w:sz w:val="24"/>
          <w:szCs w:val="24"/>
        </w:rPr>
        <w:t>русская</w:t>
      </w:r>
      <w:r w:rsidR="0042517C">
        <w:rPr>
          <w:rFonts w:ascii="Times New Roman" w:hAnsi="Times New Roman"/>
          <w:sz w:val="24"/>
          <w:szCs w:val="24"/>
        </w:rPr>
        <w:t>) литература</w:t>
      </w:r>
      <w:r w:rsidRPr="000F41BF">
        <w:rPr>
          <w:rFonts w:ascii="Times New Roman" w:hAnsi="Times New Roman"/>
          <w:sz w:val="24"/>
          <w:szCs w:val="24"/>
        </w:rPr>
        <w:t>»</w:t>
      </w:r>
      <w:r w:rsidR="008D4533" w:rsidRPr="008D4533">
        <w:rPr>
          <w:rFonts w:ascii="Times New Roman" w:hAnsi="Times New Roman"/>
          <w:sz w:val="24"/>
          <w:szCs w:val="24"/>
        </w:rPr>
        <w:t xml:space="preserve"> </w:t>
      </w:r>
      <w:r w:rsidR="008D4533">
        <w:rPr>
          <w:rFonts w:ascii="Times New Roman" w:hAnsi="Times New Roman"/>
          <w:sz w:val="24"/>
          <w:szCs w:val="24"/>
        </w:rPr>
        <w:t xml:space="preserve">1 час </w:t>
      </w:r>
      <w:r>
        <w:rPr>
          <w:rFonts w:ascii="Times New Roman" w:hAnsi="Times New Roman"/>
          <w:sz w:val="24"/>
          <w:szCs w:val="24"/>
        </w:rPr>
        <w:t xml:space="preserve"> или</w:t>
      </w:r>
      <w:r w:rsidRPr="000F41BF">
        <w:rPr>
          <w:rFonts w:ascii="Times New Roman" w:hAnsi="Times New Roman"/>
          <w:sz w:val="24"/>
          <w:szCs w:val="24"/>
        </w:rPr>
        <w:t xml:space="preserve"> «Го</w:t>
      </w:r>
      <w:r w:rsidR="008D4533">
        <w:rPr>
          <w:rFonts w:ascii="Times New Roman" w:hAnsi="Times New Roman"/>
          <w:sz w:val="24"/>
          <w:szCs w:val="24"/>
        </w:rPr>
        <w:t>сударственный (татарский) язык Р</w:t>
      </w:r>
      <w:r w:rsidRPr="000F41BF">
        <w:rPr>
          <w:rFonts w:ascii="Times New Roman" w:hAnsi="Times New Roman"/>
          <w:sz w:val="24"/>
          <w:szCs w:val="24"/>
        </w:rPr>
        <w:t>еспублики Татарстан»</w:t>
      </w:r>
      <w:r>
        <w:rPr>
          <w:rFonts w:ascii="Times New Roman" w:hAnsi="Times New Roman"/>
          <w:sz w:val="24"/>
          <w:szCs w:val="24"/>
        </w:rPr>
        <w:t xml:space="preserve"> 3 часа.</w:t>
      </w:r>
      <w:proofErr w:type="gramEnd"/>
    </w:p>
    <w:p w:rsidR="003B3451" w:rsidRDefault="003B3451" w:rsidP="003B345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41BF">
        <w:rPr>
          <w:rFonts w:ascii="Times New Roman" w:hAnsi="Times New Roman"/>
          <w:sz w:val="24"/>
          <w:szCs w:val="24"/>
        </w:rPr>
        <w:lastRenderedPageBreak/>
        <w:t>При изучении предметов «Иностранный (английский</w:t>
      </w:r>
      <w:r>
        <w:rPr>
          <w:rFonts w:ascii="Times New Roman" w:hAnsi="Times New Roman"/>
          <w:sz w:val="24"/>
          <w:szCs w:val="24"/>
        </w:rPr>
        <w:t>) язык», «Родной (татарский/русский</w:t>
      </w:r>
      <w:r w:rsidRPr="000F41BF">
        <w:rPr>
          <w:rFonts w:ascii="Times New Roman" w:hAnsi="Times New Roman"/>
          <w:sz w:val="24"/>
          <w:szCs w:val="24"/>
        </w:rPr>
        <w:t>) язык», «</w:t>
      </w:r>
      <w:r w:rsidR="008D4533">
        <w:rPr>
          <w:rFonts w:ascii="Times New Roman" w:hAnsi="Times New Roman"/>
          <w:sz w:val="24"/>
          <w:szCs w:val="24"/>
        </w:rPr>
        <w:t>Родная</w:t>
      </w:r>
      <w:r w:rsidRPr="000F41BF">
        <w:rPr>
          <w:rFonts w:ascii="Times New Roman" w:hAnsi="Times New Roman"/>
          <w:sz w:val="24"/>
          <w:szCs w:val="24"/>
        </w:rPr>
        <w:t xml:space="preserve"> (</w:t>
      </w:r>
      <w:r w:rsidR="008D4533">
        <w:rPr>
          <w:rFonts w:ascii="Times New Roman" w:hAnsi="Times New Roman"/>
          <w:sz w:val="24"/>
          <w:szCs w:val="24"/>
        </w:rPr>
        <w:t>татарская</w:t>
      </w:r>
      <w:r>
        <w:rPr>
          <w:rFonts w:ascii="Times New Roman" w:hAnsi="Times New Roman"/>
          <w:sz w:val="24"/>
          <w:szCs w:val="24"/>
        </w:rPr>
        <w:t>/</w:t>
      </w:r>
      <w:r w:rsidR="008D4533">
        <w:rPr>
          <w:rFonts w:ascii="Times New Roman" w:hAnsi="Times New Roman"/>
          <w:sz w:val="24"/>
          <w:szCs w:val="24"/>
        </w:rPr>
        <w:t>русская) литература</w:t>
      </w:r>
      <w:r w:rsidRPr="000F41BF">
        <w:rPr>
          <w:rFonts w:ascii="Times New Roman" w:hAnsi="Times New Roman"/>
          <w:sz w:val="24"/>
          <w:szCs w:val="24"/>
        </w:rPr>
        <w:t>», «Го</w:t>
      </w:r>
      <w:r w:rsidR="008D4533">
        <w:rPr>
          <w:rFonts w:ascii="Times New Roman" w:hAnsi="Times New Roman"/>
          <w:sz w:val="24"/>
          <w:szCs w:val="24"/>
        </w:rPr>
        <w:t>сударственный (татарский) язык Р</w:t>
      </w:r>
      <w:r w:rsidRPr="000F41BF">
        <w:rPr>
          <w:rFonts w:ascii="Times New Roman" w:hAnsi="Times New Roman"/>
          <w:sz w:val="24"/>
          <w:szCs w:val="24"/>
        </w:rPr>
        <w:t>еспублики Татарстан»</w:t>
      </w:r>
      <w:r>
        <w:rPr>
          <w:rFonts w:ascii="Times New Roman" w:hAnsi="Times New Roman"/>
          <w:sz w:val="24"/>
          <w:szCs w:val="24"/>
        </w:rPr>
        <w:t>, «Труд (технология)»</w:t>
      </w:r>
      <w:r w:rsidR="008D4533">
        <w:rPr>
          <w:rFonts w:ascii="Times New Roman" w:hAnsi="Times New Roman"/>
          <w:sz w:val="24"/>
          <w:szCs w:val="24"/>
        </w:rPr>
        <w:t>, «Информатика»</w:t>
      </w:r>
      <w:r w:rsidRPr="000F41BF">
        <w:rPr>
          <w:rFonts w:ascii="Times New Roman" w:hAnsi="Times New Roman"/>
          <w:sz w:val="24"/>
          <w:szCs w:val="24"/>
        </w:rPr>
        <w:t xml:space="preserve"> осуществляется деление учащихся на подгруппы. </w:t>
      </w:r>
      <w:proofErr w:type="gramEnd"/>
    </w:p>
    <w:p w:rsidR="003B3451" w:rsidRDefault="003B3451" w:rsidP="003B345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F41BF">
        <w:rPr>
          <w:rFonts w:ascii="Times New Roman" w:hAnsi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0F41B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0F41BF">
        <w:rPr>
          <w:rFonts w:ascii="Times New Roman" w:hAnsi="Times New Roman"/>
          <w:sz w:val="24"/>
          <w:szCs w:val="24"/>
        </w:rPr>
        <w:t xml:space="preserve"> части содержания или всего объема учебной дисциплины за учебный год (годовое оценивание). </w:t>
      </w:r>
    </w:p>
    <w:p w:rsidR="002D7EE3" w:rsidRDefault="003B3451" w:rsidP="003B345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F41BF">
        <w:rPr>
          <w:rFonts w:ascii="Times New Roman" w:hAnsi="Times New Roman"/>
          <w:sz w:val="24"/>
          <w:szCs w:val="24"/>
        </w:rPr>
        <w:t xml:space="preserve">Промежуточная аттестация проходит </w:t>
      </w:r>
      <w:r w:rsidR="00976F00">
        <w:rPr>
          <w:rFonts w:ascii="Times New Roman" w:hAnsi="Times New Roman"/>
          <w:sz w:val="24"/>
          <w:szCs w:val="24"/>
        </w:rPr>
        <w:t>в соответствии с календарным учебным графиком</w:t>
      </w:r>
      <w:r w:rsidRPr="000F41BF">
        <w:rPr>
          <w:rFonts w:ascii="Times New Roman" w:hAnsi="Times New Roman"/>
          <w:sz w:val="24"/>
          <w:szCs w:val="24"/>
        </w:rPr>
        <w:t xml:space="preserve">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</w:t>
      </w:r>
      <w:r w:rsidR="002D7EE3">
        <w:rPr>
          <w:rFonts w:ascii="Times New Roman" w:hAnsi="Times New Roman"/>
          <w:sz w:val="24"/>
          <w:szCs w:val="24"/>
        </w:rPr>
        <w:t>МА</w:t>
      </w:r>
      <w:r w:rsidR="00772C26">
        <w:rPr>
          <w:rFonts w:ascii="Times New Roman" w:hAnsi="Times New Roman"/>
          <w:sz w:val="24"/>
          <w:szCs w:val="24"/>
        </w:rPr>
        <w:t>ОУ</w:t>
      </w:r>
      <w:r w:rsidRPr="000F41BF">
        <w:rPr>
          <w:rFonts w:ascii="Times New Roman" w:hAnsi="Times New Roman"/>
          <w:sz w:val="24"/>
          <w:szCs w:val="24"/>
        </w:rPr>
        <w:t xml:space="preserve"> </w:t>
      </w:r>
      <w:r w:rsidR="00286470" w:rsidRPr="00AC10C7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286470">
        <w:rPr>
          <w:rFonts w:ascii="Times New Roman" w:eastAsia="Calibri" w:hAnsi="Times New Roman" w:cs="Times New Roman"/>
          <w:sz w:val="24"/>
          <w:szCs w:val="24"/>
          <w:lang w:eastAsia="en-US"/>
        </w:rPr>
        <w:t>СОШ №40 с углубленным изучением отдельных предметов</w:t>
      </w:r>
      <w:r w:rsidR="00286470" w:rsidRPr="00AC10C7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28647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3B3451" w:rsidRDefault="003B3451" w:rsidP="003B345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F41BF">
        <w:rPr>
          <w:rFonts w:ascii="Times New Roman" w:hAnsi="Times New Roman"/>
          <w:sz w:val="24"/>
          <w:szCs w:val="24"/>
        </w:rPr>
        <w:t xml:space="preserve">Все предметы обязательной части учебного плана оцениваются по четвертям. </w:t>
      </w:r>
      <w:r>
        <w:rPr>
          <w:rFonts w:ascii="Times New Roman" w:hAnsi="Times New Roman"/>
          <w:sz w:val="24"/>
          <w:szCs w:val="24"/>
        </w:rPr>
        <w:t>Курсы</w:t>
      </w:r>
      <w:r w:rsidRPr="000F41BF">
        <w:rPr>
          <w:rFonts w:ascii="Times New Roman" w:hAnsi="Times New Roman"/>
          <w:sz w:val="24"/>
          <w:szCs w:val="24"/>
        </w:rPr>
        <w:t xml:space="preserve"> из части, формируемой участниками образовательных отношений, являются </w:t>
      </w:r>
      <w:proofErr w:type="spellStart"/>
      <w:r w:rsidRPr="000F41BF">
        <w:rPr>
          <w:rFonts w:ascii="Times New Roman" w:hAnsi="Times New Roman"/>
          <w:sz w:val="24"/>
          <w:szCs w:val="24"/>
        </w:rPr>
        <w:t>безотметочными</w:t>
      </w:r>
      <w:proofErr w:type="spellEnd"/>
      <w:r w:rsidR="00976F00">
        <w:rPr>
          <w:rFonts w:ascii="Times New Roman" w:hAnsi="Times New Roman"/>
          <w:sz w:val="24"/>
          <w:szCs w:val="24"/>
        </w:rPr>
        <w:t xml:space="preserve"> и оцениваются зачет/незачет по итогам года</w:t>
      </w:r>
      <w:r w:rsidRPr="000F41BF">
        <w:rPr>
          <w:rFonts w:ascii="Times New Roman" w:hAnsi="Times New Roman"/>
          <w:sz w:val="24"/>
          <w:szCs w:val="24"/>
        </w:rPr>
        <w:t xml:space="preserve">. </w:t>
      </w:r>
    </w:p>
    <w:p w:rsidR="00F154C5" w:rsidRPr="00AC10C7" w:rsidRDefault="000E2C5B" w:rsidP="000E2C5B">
      <w:pPr>
        <w:pStyle w:val="Default"/>
        <w:spacing w:line="276" w:lineRule="auto"/>
        <w:jc w:val="both"/>
      </w:pPr>
      <w:r w:rsidRPr="00AC10C7">
        <w:t xml:space="preserve">       Учебный план полностью обеспечен программно-методическими пособиями, учебниками и учебно-методической литературой. </w:t>
      </w:r>
    </w:p>
    <w:p w:rsidR="000E2C5B" w:rsidRDefault="000E2C5B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451" w:rsidRDefault="003B3451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451" w:rsidRDefault="003B3451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451" w:rsidRDefault="003B3451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451" w:rsidRDefault="003B3451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451" w:rsidRDefault="003B3451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451" w:rsidRDefault="003B3451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451" w:rsidRDefault="003B3451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451" w:rsidRDefault="003B3451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451" w:rsidRDefault="003B3451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451" w:rsidRDefault="003B3451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451" w:rsidRDefault="003B3451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451" w:rsidRDefault="003B3451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B3451" w:rsidRDefault="003B3451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E30DD" w:rsidRDefault="004E30DD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640A" w:rsidRDefault="00CE640A" w:rsidP="000E2C5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17796" w:rsidRDefault="00D17796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AC10C7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lastRenderedPageBreak/>
        <w:t xml:space="preserve">  У Ч Е Б Н </w:t>
      </w:r>
      <w:proofErr w:type="gramStart"/>
      <w:r w:rsidRPr="00AC10C7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Ы</w:t>
      </w:r>
      <w:proofErr w:type="gramEnd"/>
      <w:r w:rsidRPr="00AC10C7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 Й   П Л А Н</w:t>
      </w:r>
    </w:p>
    <w:p w:rsidR="00C53AF1" w:rsidRPr="00C53AF1" w:rsidRDefault="00C53AF1" w:rsidP="00C53AF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C53AF1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на уровень основного общего образования</w:t>
      </w:r>
    </w:p>
    <w:p w:rsidR="00C53AF1" w:rsidRPr="00C53AF1" w:rsidRDefault="00C53AF1" w:rsidP="00C53AF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C53AF1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для 5-9 общеобразовательных классов</w:t>
      </w:r>
    </w:p>
    <w:p w:rsidR="00C53AF1" w:rsidRPr="00C53AF1" w:rsidRDefault="00C53AF1" w:rsidP="00C53AF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C53AF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МАОУ г. Набережные Челны  </w:t>
      </w:r>
    </w:p>
    <w:p w:rsidR="00C53AF1" w:rsidRPr="00C53AF1" w:rsidRDefault="00C53AF1" w:rsidP="00C53AF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C53AF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«Средняя общеобразовательная школа №40 с </w:t>
      </w:r>
      <w:r w:rsidRPr="00C53AF1">
        <w:rPr>
          <w:rFonts w:ascii="Times New Roman" w:eastAsia="Calibri" w:hAnsi="Times New Roman" w:cs="Times New Roman"/>
          <w:sz w:val="24"/>
          <w:szCs w:val="20"/>
          <w:lang w:val="ru-RU" w:eastAsia="ru-RU"/>
        </w:rPr>
        <w:t>углубленным изучением отдельных предметов</w:t>
      </w:r>
      <w:r w:rsidRPr="00C53AF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</w:p>
    <w:p w:rsidR="00C53AF1" w:rsidRPr="00C53AF1" w:rsidRDefault="00C53AF1" w:rsidP="00C53AF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C53AF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на 2024/2025 учебный год</w:t>
      </w:r>
    </w:p>
    <w:p w:rsidR="00D17796" w:rsidRPr="00AC10C7" w:rsidRDefault="00D17796" w:rsidP="00D1779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21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8"/>
        <w:gridCol w:w="3113"/>
        <w:gridCol w:w="567"/>
        <w:gridCol w:w="567"/>
        <w:gridCol w:w="567"/>
        <w:gridCol w:w="570"/>
        <w:gridCol w:w="567"/>
        <w:gridCol w:w="998"/>
        <w:gridCol w:w="144"/>
      </w:tblGrid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Предметные области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Учебные предметы, курсы</w:t>
            </w:r>
          </w:p>
        </w:tc>
        <w:tc>
          <w:tcPr>
            <w:tcW w:w="3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Количество часов в неделю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3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C53AF1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5А-5Д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C53AF1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6А-6Г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C53AF1" w:rsidP="00DD7974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7В-7Д</w:t>
            </w:r>
            <w:r w:rsidR="00D17796" w:rsidRPr="00C53AF1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DD7974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 xml:space="preserve"> </w:t>
            </w:r>
            <w:r w:rsidR="00C53AF1" w:rsidRPr="00C53AF1">
              <w:rPr>
                <w:b/>
              </w:rPr>
              <w:t>8Б-8Г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C53AF1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9А</w:t>
            </w:r>
          </w:p>
          <w:p w:rsidR="00D17796" w:rsidRPr="00C53AF1" w:rsidRDefault="00D17796" w:rsidP="0002719C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Всего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Обязательная часть</w:t>
            </w:r>
          </w:p>
        </w:tc>
        <w:tc>
          <w:tcPr>
            <w:tcW w:w="3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Русский язык и литература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21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13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Родной язык и родная литература</w:t>
            </w:r>
          </w:p>
        </w:tc>
        <w:tc>
          <w:tcPr>
            <w:tcW w:w="3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796" w:rsidRDefault="00D17796" w:rsidP="0002719C">
            <w:pPr>
              <w:pStyle w:val="ConsPlusNormal"/>
            </w:pPr>
            <w:r w:rsidRPr="003D221C">
              <w:t>Родной</w:t>
            </w:r>
            <w:r>
              <w:t xml:space="preserve"> (татарский/русский)</w:t>
            </w:r>
            <w:r w:rsidRPr="003D221C">
              <w:t xml:space="preserve"> язык </w:t>
            </w:r>
          </w:p>
          <w:p w:rsidR="00D17796" w:rsidRDefault="00D17796" w:rsidP="0002719C">
            <w:pPr>
              <w:pStyle w:val="ConsPlusNormal"/>
            </w:pPr>
          </w:p>
          <w:p w:rsidR="00D17796" w:rsidRPr="003D221C" w:rsidRDefault="00D17796" w:rsidP="0002719C">
            <w:pPr>
              <w:pStyle w:val="ConsPlusNormal"/>
            </w:pPr>
            <w:r>
              <w:t>Г</w:t>
            </w:r>
            <w:r w:rsidRPr="003D221C">
              <w:t xml:space="preserve">осударственный </w:t>
            </w:r>
            <w:r>
              <w:t>(татарский</w:t>
            </w:r>
            <w:proofErr w:type="gramStart"/>
            <w:r>
              <w:t>)</w:t>
            </w:r>
            <w:r w:rsidRPr="003D221C">
              <w:t>я</w:t>
            </w:r>
            <w:proofErr w:type="gramEnd"/>
            <w:r w:rsidRPr="003D221C">
              <w:t xml:space="preserve">зык </w:t>
            </w:r>
            <w:r>
              <w:t>Республики Татарстан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10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3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9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 xml:space="preserve">Родная </w:t>
            </w:r>
            <w:r>
              <w:t xml:space="preserve">(татарская/русская) </w:t>
            </w:r>
            <w:r w:rsidRPr="003D221C"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5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Иностранные языки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Иностранный язык</w:t>
            </w:r>
            <w:r w:rsidR="00C53AF1">
              <w:t xml:space="preserve"> (английский</w:t>
            </w:r>
            <w:r w:rsidR="0005238D"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15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Математика и информатика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10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9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6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Вероятность и статистика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3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3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Общественно-научные предметы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  <w:r w:rsidR="00E05CB1">
              <w:t>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10</w:t>
            </w:r>
            <w:r w:rsidR="00E05CB1" w:rsidRPr="00C53AF1">
              <w:rPr>
                <w:b/>
              </w:rPr>
              <w:t>,5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4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8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Естественнонаучные предметы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7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4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7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lastRenderedPageBreak/>
              <w:t>Основы духовно-нравственной культуры народов России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Основы духовно-нравственной культуры народов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2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Искусство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3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4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Технология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>
              <w:t>Труд (т</w:t>
            </w:r>
            <w:r w:rsidRPr="008246EB">
              <w:t>ехнология</w:t>
            </w:r>
            <w: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C53AF1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8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>
              <w:t>О</w:t>
            </w:r>
            <w:r w:rsidRPr="003D221C">
              <w:t xml:space="preserve">сновы безопасности </w:t>
            </w:r>
            <w:r>
              <w:t>и защиты Родины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 xml:space="preserve">Основы безопасности </w:t>
            </w:r>
            <w:r>
              <w:t>и защиты Родины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2</w:t>
            </w:r>
          </w:p>
        </w:tc>
      </w:tr>
      <w:tr w:rsidR="00D17796" w:rsidRPr="003D221C" w:rsidTr="0002719C">
        <w:trPr>
          <w:gridAfter w:val="1"/>
          <w:wAfter w:w="144" w:type="dxa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Физическая культура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10</w:t>
            </w:r>
          </w:p>
        </w:tc>
      </w:tr>
      <w:tr w:rsidR="00D17796" w:rsidRPr="003D221C" w:rsidTr="0002719C"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</w:pPr>
            <w:r w:rsidRPr="003D221C"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35,5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164</w:t>
            </w:r>
          </w:p>
        </w:tc>
        <w:tc>
          <w:tcPr>
            <w:tcW w:w="144" w:type="dxa"/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</w:tr>
      <w:tr w:rsidR="00D17796" w:rsidRPr="003D221C" w:rsidTr="0002719C"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F843E9" w:rsidRDefault="00D17796" w:rsidP="0002719C">
            <w:pPr>
              <w:pStyle w:val="ConsPlusNormal"/>
              <w:rPr>
                <w:b/>
              </w:rPr>
            </w:pPr>
            <w:r w:rsidRPr="00F843E9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C53AF1" w:rsidRDefault="00D17796" w:rsidP="0002719C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7</w:t>
            </w:r>
            <w:r w:rsidR="00C53AF1">
              <w:rPr>
                <w:b/>
              </w:rPr>
              <w:t>,5</w:t>
            </w:r>
          </w:p>
        </w:tc>
        <w:tc>
          <w:tcPr>
            <w:tcW w:w="144" w:type="dxa"/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</w:tr>
      <w:tr w:rsidR="00D17796" w:rsidRPr="003D221C" w:rsidTr="00513855"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17796" w:rsidRPr="003D221C" w:rsidRDefault="0070427D" w:rsidP="0002719C">
            <w:pPr>
              <w:pStyle w:val="ConsPlusNormal"/>
            </w:pPr>
            <w:bookmarkStart w:id="0" w:name="_GoBack"/>
            <w:bookmarkEnd w:id="0"/>
            <w:r>
              <w:t>Математическая логика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D17796" w:rsidP="000271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C53AF1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C53AF1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C53AF1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3D221C" w:rsidRDefault="00C53AF1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96" w:rsidRPr="0007761D" w:rsidRDefault="00C53AF1" w:rsidP="0002719C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1</w:t>
            </w:r>
          </w:p>
        </w:tc>
        <w:tc>
          <w:tcPr>
            <w:tcW w:w="144" w:type="dxa"/>
          </w:tcPr>
          <w:p w:rsidR="00D17796" w:rsidRPr="003D221C" w:rsidRDefault="00D17796" w:rsidP="0002719C">
            <w:pPr>
              <w:pStyle w:val="ConsPlusNormal"/>
              <w:jc w:val="center"/>
            </w:pPr>
          </w:p>
        </w:tc>
      </w:tr>
      <w:tr w:rsidR="0007761D" w:rsidRPr="00C53AF1" w:rsidTr="00513855"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7761D" w:rsidRDefault="0007761D" w:rsidP="0002719C">
            <w:pPr>
              <w:pStyle w:val="ConsPlusNormal"/>
            </w:pPr>
            <w:r>
              <w:t>Формирование навыков культ</w:t>
            </w:r>
            <w:r w:rsidR="0070427D">
              <w:t>уры речи в современном обществе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3D221C" w:rsidRDefault="0007761D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3D221C" w:rsidRDefault="0007761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3D221C" w:rsidRDefault="0007761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3D221C" w:rsidRDefault="0007761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3D221C" w:rsidRDefault="0007761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07761D" w:rsidRDefault="0007761D" w:rsidP="009552F9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1</w:t>
            </w:r>
          </w:p>
        </w:tc>
        <w:tc>
          <w:tcPr>
            <w:tcW w:w="144" w:type="dxa"/>
          </w:tcPr>
          <w:p w:rsidR="0007761D" w:rsidRPr="003D221C" w:rsidRDefault="0007761D" w:rsidP="0002719C">
            <w:pPr>
              <w:pStyle w:val="ConsPlusNormal"/>
              <w:jc w:val="center"/>
            </w:pPr>
          </w:p>
        </w:tc>
      </w:tr>
      <w:tr w:rsidR="0007761D" w:rsidRPr="00C53AF1" w:rsidTr="00513855"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7761D" w:rsidRDefault="0070427D" w:rsidP="0002719C">
            <w:pPr>
              <w:pStyle w:val="ConsPlusNormal"/>
            </w:pPr>
            <w:r>
              <w:t>В мире математики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07761D" w:rsidRDefault="0007761D" w:rsidP="0002719C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1</w:t>
            </w:r>
          </w:p>
        </w:tc>
        <w:tc>
          <w:tcPr>
            <w:tcW w:w="144" w:type="dxa"/>
          </w:tcPr>
          <w:p w:rsidR="0007761D" w:rsidRPr="003D221C" w:rsidRDefault="0007761D" w:rsidP="0002719C">
            <w:pPr>
              <w:pStyle w:val="ConsPlusNormal"/>
              <w:jc w:val="center"/>
            </w:pPr>
          </w:p>
        </w:tc>
      </w:tr>
      <w:tr w:rsidR="0007761D" w:rsidRPr="00C53AF1" w:rsidTr="00513855"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7761D" w:rsidRDefault="0007761D" w:rsidP="0002719C">
            <w:pPr>
              <w:pStyle w:val="ConsPlusNormal"/>
            </w:pPr>
            <w:r>
              <w:t xml:space="preserve">Избранные вопросы </w:t>
            </w:r>
            <w:r w:rsidR="0070427D">
              <w:t>математики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07761D" w:rsidRDefault="0007761D" w:rsidP="0002719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" w:type="dxa"/>
          </w:tcPr>
          <w:p w:rsidR="0007761D" w:rsidRPr="003D221C" w:rsidRDefault="0007761D" w:rsidP="0002719C">
            <w:pPr>
              <w:pStyle w:val="ConsPlusNormal"/>
              <w:jc w:val="center"/>
            </w:pPr>
          </w:p>
        </w:tc>
      </w:tr>
      <w:tr w:rsidR="0007761D" w:rsidRPr="00C53AF1" w:rsidTr="00513855"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7761D" w:rsidRDefault="0070427D" w:rsidP="0002719C">
            <w:pPr>
              <w:pStyle w:val="ConsPlusNormal"/>
            </w:pPr>
            <w:r>
              <w:t>В мире филологии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07761D" w:rsidRDefault="0007761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" w:type="dxa"/>
          </w:tcPr>
          <w:p w:rsidR="0007761D" w:rsidRPr="003D221C" w:rsidRDefault="0007761D" w:rsidP="0002719C">
            <w:pPr>
              <w:pStyle w:val="ConsPlusNormal"/>
              <w:jc w:val="center"/>
            </w:pPr>
          </w:p>
        </w:tc>
      </w:tr>
      <w:tr w:rsidR="0007761D" w:rsidRPr="00C53AF1" w:rsidTr="00513855"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7761D" w:rsidRDefault="0070427D" w:rsidP="0002719C">
            <w:pPr>
              <w:pStyle w:val="ConsPlusNormal"/>
            </w:pPr>
            <w:r>
              <w:t xml:space="preserve">Математика для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07761D" w:rsidRDefault="0007761D" w:rsidP="0002719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" w:type="dxa"/>
          </w:tcPr>
          <w:p w:rsidR="0007761D" w:rsidRPr="003D221C" w:rsidRDefault="0007761D" w:rsidP="0002719C">
            <w:pPr>
              <w:pStyle w:val="ConsPlusNormal"/>
              <w:jc w:val="center"/>
            </w:pPr>
          </w:p>
        </w:tc>
      </w:tr>
      <w:tr w:rsidR="0007761D" w:rsidRPr="00C53AF1" w:rsidTr="00513855"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7761D" w:rsidRDefault="0007761D" w:rsidP="0002719C">
            <w:pPr>
              <w:pStyle w:val="ConsPlusNormal"/>
            </w:pPr>
            <w:r>
              <w:t>А</w:t>
            </w:r>
            <w:r w:rsidR="0070427D">
              <w:t>ктуальные вопросы культуры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07761D" w:rsidRDefault="0007761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" w:type="dxa"/>
          </w:tcPr>
          <w:p w:rsidR="0007761D" w:rsidRDefault="0007761D" w:rsidP="0002719C">
            <w:pPr>
              <w:pStyle w:val="ConsPlusNormal"/>
              <w:jc w:val="center"/>
            </w:pPr>
          </w:p>
        </w:tc>
      </w:tr>
      <w:tr w:rsidR="0007761D" w:rsidRPr="00C53AF1" w:rsidTr="00513855"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7761D" w:rsidRPr="003D221C" w:rsidRDefault="0070427D" w:rsidP="0002719C">
            <w:pPr>
              <w:pStyle w:val="ConsPlusNormal"/>
            </w:pPr>
            <w:r>
              <w:t>Мой выбор в мире профессий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3D221C" w:rsidRDefault="0007761D" w:rsidP="0002719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Default="0007761D" w:rsidP="0002719C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07761D" w:rsidRDefault="0007761D" w:rsidP="0002719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44" w:type="dxa"/>
          </w:tcPr>
          <w:p w:rsidR="0007761D" w:rsidRPr="003D221C" w:rsidRDefault="0007761D" w:rsidP="0002719C">
            <w:pPr>
              <w:pStyle w:val="ConsPlusNormal"/>
              <w:jc w:val="center"/>
            </w:pPr>
          </w:p>
        </w:tc>
      </w:tr>
      <w:tr w:rsidR="0007761D" w:rsidRPr="003D221C" w:rsidTr="0002719C"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3D221C" w:rsidRDefault="0007761D" w:rsidP="0002719C">
            <w:pPr>
              <w:pStyle w:val="ConsPlusNormal"/>
            </w:pPr>
            <w:r w:rsidRPr="003D221C">
              <w:t>Учебные недели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3D221C" w:rsidRDefault="0007761D" w:rsidP="0002719C">
            <w:pPr>
              <w:pStyle w:val="ConsPlusNormal"/>
              <w:jc w:val="center"/>
            </w:pPr>
            <w:r w:rsidRPr="003D221C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3D221C" w:rsidRDefault="0007761D" w:rsidP="0002719C">
            <w:pPr>
              <w:pStyle w:val="ConsPlusNormal"/>
              <w:jc w:val="center"/>
            </w:pPr>
            <w:r w:rsidRPr="003D221C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3D221C" w:rsidRDefault="0007761D" w:rsidP="0002719C">
            <w:pPr>
              <w:pStyle w:val="ConsPlusNormal"/>
              <w:jc w:val="center"/>
            </w:pPr>
            <w:r w:rsidRPr="003D221C">
              <w:t>34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3D221C" w:rsidRDefault="0007761D" w:rsidP="0002719C">
            <w:pPr>
              <w:pStyle w:val="ConsPlusNormal"/>
              <w:jc w:val="center"/>
            </w:pPr>
            <w:r w:rsidRPr="003D221C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3D221C" w:rsidRDefault="0007761D" w:rsidP="0002719C">
            <w:pPr>
              <w:pStyle w:val="ConsPlusNormal"/>
              <w:jc w:val="center"/>
            </w:pPr>
            <w:r w:rsidRPr="003D221C">
              <w:t>34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42517C" w:rsidRDefault="0042517C" w:rsidP="0002719C">
            <w:pPr>
              <w:pStyle w:val="ConsPlusNormal"/>
              <w:jc w:val="center"/>
              <w:rPr>
                <w:b/>
              </w:rPr>
            </w:pPr>
            <w:r w:rsidRPr="0042517C">
              <w:rPr>
                <w:b/>
              </w:rPr>
              <w:t>170</w:t>
            </w:r>
          </w:p>
        </w:tc>
        <w:tc>
          <w:tcPr>
            <w:tcW w:w="144" w:type="dxa"/>
          </w:tcPr>
          <w:p w:rsidR="0007761D" w:rsidRPr="003D221C" w:rsidRDefault="0007761D" w:rsidP="0002719C">
            <w:pPr>
              <w:pStyle w:val="ConsPlusNormal"/>
              <w:jc w:val="center"/>
            </w:pPr>
          </w:p>
        </w:tc>
      </w:tr>
      <w:tr w:rsidR="0007761D" w:rsidRPr="003D221C" w:rsidTr="0002719C"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3D221C" w:rsidRDefault="0007761D" w:rsidP="0002719C">
            <w:pPr>
              <w:pStyle w:val="ConsPlusNormal"/>
            </w:pPr>
            <w:r w:rsidRPr="003D221C">
              <w:t>Максимально допустимая недельная нагрузка (при 6-дневной неделе) в соответствии с действующими санитарными правилами и гигиеническими нормативами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07761D" w:rsidRDefault="0007761D" w:rsidP="0002719C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07761D" w:rsidRDefault="0007761D" w:rsidP="0002719C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07761D" w:rsidRDefault="0007761D" w:rsidP="0002719C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35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07761D" w:rsidRDefault="0007761D" w:rsidP="0002719C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07761D" w:rsidRDefault="0007761D" w:rsidP="0002719C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36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1D" w:rsidRPr="0007761D" w:rsidRDefault="0007761D" w:rsidP="0002719C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172</w:t>
            </w:r>
          </w:p>
        </w:tc>
        <w:tc>
          <w:tcPr>
            <w:tcW w:w="144" w:type="dxa"/>
          </w:tcPr>
          <w:p w:rsidR="0007761D" w:rsidRPr="003D221C" w:rsidRDefault="0007761D" w:rsidP="0002719C">
            <w:pPr>
              <w:pStyle w:val="ConsPlusNormal"/>
              <w:jc w:val="center"/>
            </w:pPr>
          </w:p>
        </w:tc>
      </w:tr>
    </w:tbl>
    <w:p w:rsidR="00D17796" w:rsidRDefault="00D17796" w:rsidP="00D17796">
      <w:pPr>
        <w:pStyle w:val="ConsPlusTitle"/>
        <w:jc w:val="both"/>
        <w:outlineLvl w:val="4"/>
      </w:pPr>
    </w:p>
    <w:p w:rsidR="00D17796" w:rsidRDefault="00D17796" w:rsidP="00D17796">
      <w:pPr>
        <w:pStyle w:val="ConsPlusTitle"/>
        <w:jc w:val="both"/>
        <w:outlineLvl w:val="4"/>
      </w:pPr>
    </w:p>
    <w:p w:rsidR="00D17796" w:rsidRDefault="00D17796" w:rsidP="00D17796">
      <w:pPr>
        <w:pStyle w:val="ConsPlusTitle"/>
        <w:jc w:val="both"/>
        <w:outlineLvl w:val="4"/>
      </w:pPr>
    </w:p>
    <w:p w:rsidR="00D17796" w:rsidRDefault="00D17796" w:rsidP="00D17796">
      <w:pPr>
        <w:pStyle w:val="ConsPlusTitle"/>
        <w:jc w:val="both"/>
        <w:outlineLvl w:val="4"/>
      </w:pPr>
    </w:p>
    <w:p w:rsidR="00D17796" w:rsidRDefault="00D17796" w:rsidP="00D17796">
      <w:pPr>
        <w:pStyle w:val="ConsPlusTitle"/>
        <w:jc w:val="both"/>
        <w:outlineLvl w:val="4"/>
      </w:pPr>
    </w:p>
    <w:p w:rsidR="00D17796" w:rsidRDefault="00D17796" w:rsidP="00D17796">
      <w:pPr>
        <w:pStyle w:val="ConsPlusTitle"/>
        <w:jc w:val="both"/>
        <w:outlineLvl w:val="4"/>
      </w:pPr>
    </w:p>
    <w:p w:rsidR="00D17796" w:rsidRDefault="00D17796" w:rsidP="00D17796">
      <w:pPr>
        <w:pStyle w:val="ConsPlusTitle"/>
        <w:jc w:val="both"/>
        <w:outlineLvl w:val="4"/>
      </w:pPr>
    </w:p>
    <w:p w:rsidR="00CE640A" w:rsidRDefault="00CE640A" w:rsidP="00CE640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AC10C7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lastRenderedPageBreak/>
        <w:t xml:space="preserve">У Ч Е Б Н </w:t>
      </w:r>
      <w:proofErr w:type="gramStart"/>
      <w:r w:rsidRPr="00AC10C7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Ы</w:t>
      </w:r>
      <w:proofErr w:type="gramEnd"/>
      <w:r w:rsidRPr="00AC10C7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 Й   П Л А Н</w:t>
      </w:r>
    </w:p>
    <w:p w:rsidR="00CE640A" w:rsidRPr="00C53AF1" w:rsidRDefault="00CE640A" w:rsidP="00CE640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C53AF1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на уровень основного общего образования</w:t>
      </w:r>
    </w:p>
    <w:p w:rsidR="00CE640A" w:rsidRPr="00C53AF1" w:rsidRDefault="00CE640A" w:rsidP="00CE640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для 7</w:t>
      </w:r>
      <w:r w:rsidRPr="00C53AF1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-9 классов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с углубленным изучением математики</w:t>
      </w:r>
    </w:p>
    <w:p w:rsidR="00CE640A" w:rsidRPr="00C53AF1" w:rsidRDefault="00CE640A" w:rsidP="00CE640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C53AF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МАОУ г. Набережные Челны  </w:t>
      </w:r>
    </w:p>
    <w:p w:rsidR="00CE640A" w:rsidRPr="00C53AF1" w:rsidRDefault="00CE640A" w:rsidP="00CE640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C53AF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«Средняя общеобразовательная школа №40 с </w:t>
      </w:r>
      <w:r w:rsidRPr="00C53AF1">
        <w:rPr>
          <w:rFonts w:ascii="Times New Roman" w:eastAsia="Calibri" w:hAnsi="Times New Roman" w:cs="Times New Roman"/>
          <w:sz w:val="24"/>
          <w:szCs w:val="20"/>
          <w:lang w:val="ru-RU" w:eastAsia="ru-RU"/>
        </w:rPr>
        <w:t>углубленным изучением отдельных предметов</w:t>
      </w:r>
      <w:r w:rsidRPr="00C53AF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</w:p>
    <w:p w:rsidR="00CE640A" w:rsidRPr="00C53AF1" w:rsidRDefault="00CE640A" w:rsidP="00CE640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C53AF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на 2024/2025 учебный год</w:t>
      </w:r>
    </w:p>
    <w:p w:rsidR="00CE640A" w:rsidRPr="00AC10C7" w:rsidRDefault="00CE640A" w:rsidP="00CE640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89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4"/>
        <w:gridCol w:w="3109"/>
        <w:gridCol w:w="793"/>
        <w:gridCol w:w="709"/>
        <w:gridCol w:w="708"/>
        <w:gridCol w:w="1418"/>
        <w:gridCol w:w="144"/>
      </w:tblGrid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6159A3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Предметные области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6159A3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Учебные предметы, курсы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2026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7А</w:t>
            </w:r>
            <w:r w:rsidR="006159A3" w:rsidRPr="00C53AF1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2026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 xml:space="preserve"> 8А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2026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9ВГ</w:t>
            </w:r>
          </w:p>
          <w:p w:rsidR="006159A3" w:rsidRPr="00C53AF1" w:rsidRDefault="006159A3" w:rsidP="009552F9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6159A3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Всего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5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Обязательная часть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Русский язык и литература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Русский язык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Литература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Родной язык и родная литература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9A3" w:rsidRDefault="006159A3" w:rsidP="009552F9">
            <w:pPr>
              <w:pStyle w:val="ConsPlusNormal"/>
            </w:pPr>
            <w:r w:rsidRPr="003D221C">
              <w:t>Родной</w:t>
            </w:r>
            <w:r>
              <w:t xml:space="preserve"> (татарский/русский)</w:t>
            </w:r>
            <w:r w:rsidRPr="003D221C">
              <w:t xml:space="preserve"> язык </w:t>
            </w:r>
          </w:p>
          <w:p w:rsidR="006159A3" w:rsidRDefault="006159A3" w:rsidP="009552F9">
            <w:pPr>
              <w:pStyle w:val="ConsPlusNormal"/>
            </w:pPr>
          </w:p>
          <w:p w:rsidR="006159A3" w:rsidRPr="003D221C" w:rsidRDefault="006159A3" w:rsidP="009552F9">
            <w:pPr>
              <w:pStyle w:val="ConsPlusNormal"/>
            </w:pPr>
            <w:r>
              <w:t>Г</w:t>
            </w:r>
            <w:r w:rsidRPr="003D221C">
              <w:t xml:space="preserve">осударственный </w:t>
            </w:r>
            <w:r>
              <w:t>(татарский</w:t>
            </w:r>
            <w:proofErr w:type="gramStart"/>
            <w:r>
              <w:t>)</w:t>
            </w:r>
            <w:r w:rsidRPr="003D221C">
              <w:t>я</w:t>
            </w:r>
            <w:proofErr w:type="gramEnd"/>
            <w:r w:rsidRPr="003D221C">
              <w:t xml:space="preserve">зык </w:t>
            </w:r>
            <w:r>
              <w:t>Республики Татарстан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B631FD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</w:p>
        </w:tc>
        <w:tc>
          <w:tcPr>
            <w:tcW w:w="3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 xml:space="preserve">Родная </w:t>
            </w:r>
            <w:r>
              <w:t xml:space="preserve">(татарская/русская) </w:t>
            </w:r>
            <w:r w:rsidRPr="003D221C">
              <w:t>литература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Иностранные языки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Иностранный язык</w:t>
            </w:r>
            <w:r>
              <w:t xml:space="preserve"> (английский)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Математика и информатика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Математика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B631FD" w:rsidP="00B631F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B631FD" w:rsidP="00B631F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B631FD" w:rsidP="00B631F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Алгебра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6159A3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9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Геометрия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6159A3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6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Вероятность и статистика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6159A3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3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Информатика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6159A3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3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Общественно-научные предметы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История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  <w: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159A3" w:rsidRPr="00C53AF1">
              <w:rPr>
                <w:b/>
              </w:rPr>
              <w:t>,5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Обществознание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География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Естественнонаучные предметы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Физика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6159A3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7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Химия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6159A3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4</w:t>
            </w:r>
          </w:p>
        </w:tc>
      </w:tr>
      <w:tr w:rsidR="006159A3" w:rsidRPr="003D221C" w:rsidTr="00B631FD">
        <w:trPr>
          <w:gridAfter w:val="1"/>
          <w:wAfter w:w="144" w:type="dxa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</w:pPr>
            <w:r w:rsidRPr="003D221C">
              <w:t>Биология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3D221C" w:rsidRDefault="006159A3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9A3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631FD" w:rsidRPr="003D221C" w:rsidTr="00B631FD">
        <w:trPr>
          <w:gridAfter w:val="1"/>
          <w:wAfter w:w="144" w:type="dxa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 w:rsidRPr="003D221C">
              <w:lastRenderedPageBreak/>
              <w:t>Основы духовно-нравственной культуры народов России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 w:rsidRPr="003D221C">
              <w:t>Основы духовно-нравственной культуры народов России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B631FD" w:rsidRPr="003D221C" w:rsidTr="00B631FD">
        <w:trPr>
          <w:gridAfter w:val="1"/>
          <w:wAfter w:w="144" w:type="dxa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 w:rsidRPr="003D221C">
              <w:t>Искусство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 w:rsidRPr="003D221C">
              <w:t>Изобразительное искусство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9552F9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9552F9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631FD" w:rsidRPr="003D221C" w:rsidTr="00B631FD">
        <w:trPr>
          <w:gridAfter w:val="1"/>
          <w:wAfter w:w="144" w:type="dxa"/>
        </w:trPr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 w:rsidRPr="003D221C">
              <w:t>Музыка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9552F9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631FD" w:rsidRPr="003D221C" w:rsidTr="00B631FD">
        <w:trPr>
          <w:gridAfter w:val="1"/>
          <w:wAfter w:w="144" w:type="dxa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 w:rsidRPr="003D221C">
              <w:t>Технология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>
              <w:t>Труд (т</w:t>
            </w:r>
            <w:r w:rsidRPr="008246EB">
              <w:t>ехнология</w:t>
            </w:r>
            <w:r>
              <w:t>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631FD" w:rsidRPr="003D221C" w:rsidTr="00B631FD">
        <w:trPr>
          <w:gridAfter w:val="1"/>
          <w:wAfter w:w="144" w:type="dxa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>
              <w:t>О</w:t>
            </w:r>
            <w:r w:rsidRPr="003D221C">
              <w:t xml:space="preserve">сновы безопасности </w:t>
            </w:r>
            <w:r>
              <w:t>и защиты Родины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 w:rsidRPr="003D221C">
              <w:t xml:space="preserve">Основы безопасности </w:t>
            </w:r>
            <w:r>
              <w:t>и защиты Родины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2</w:t>
            </w:r>
          </w:p>
        </w:tc>
      </w:tr>
      <w:tr w:rsidR="00B631FD" w:rsidRPr="003D221C" w:rsidTr="00B631FD">
        <w:trPr>
          <w:gridAfter w:val="1"/>
          <w:wAfter w:w="144" w:type="dxa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 w:rsidRPr="003D221C">
              <w:t>Физическая культура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 w:rsidRPr="003D221C">
              <w:t>Физическая культура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631FD" w:rsidRPr="003D221C" w:rsidTr="00B631FD">
        <w:tc>
          <w:tcPr>
            <w:tcW w:w="5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 w:rsidRPr="003D221C">
              <w:t>Итого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C4778A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B631FD" w:rsidRPr="00C53AF1">
              <w:rPr>
                <w:b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C4778A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101</w:t>
            </w:r>
            <w:r w:rsidR="00F843E9">
              <w:rPr>
                <w:b/>
              </w:rPr>
              <w:t>,5</w:t>
            </w:r>
          </w:p>
        </w:tc>
        <w:tc>
          <w:tcPr>
            <w:tcW w:w="144" w:type="dxa"/>
          </w:tcPr>
          <w:p w:rsidR="00B631FD" w:rsidRPr="003D221C" w:rsidRDefault="00B631FD" w:rsidP="009552F9">
            <w:pPr>
              <w:pStyle w:val="ConsPlusNormal"/>
              <w:jc w:val="center"/>
            </w:pPr>
          </w:p>
        </w:tc>
      </w:tr>
      <w:tr w:rsidR="00B631FD" w:rsidRPr="003D221C" w:rsidTr="00B631FD">
        <w:tc>
          <w:tcPr>
            <w:tcW w:w="5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F843E9" w:rsidRDefault="00B631FD" w:rsidP="009552F9">
            <w:pPr>
              <w:pStyle w:val="ConsPlusNormal"/>
              <w:rPr>
                <w:b/>
              </w:rPr>
            </w:pPr>
            <w:r w:rsidRPr="00F843E9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C53AF1">
              <w:rPr>
                <w:b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C53AF1" w:rsidRDefault="00B631FD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144" w:type="dxa"/>
          </w:tcPr>
          <w:p w:rsidR="00B631FD" w:rsidRPr="003D221C" w:rsidRDefault="00B631FD" w:rsidP="009552F9">
            <w:pPr>
              <w:pStyle w:val="ConsPlusNormal"/>
              <w:jc w:val="center"/>
            </w:pPr>
          </w:p>
        </w:tc>
      </w:tr>
      <w:tr w:rsidR="00B631FD" w:rsidRPr="003D221C" w:rsidTr="00B631FD">
        <w:tc>
          <w:tcPr>
            <w:tcW w:w="5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31FD" w:rsidRPr="003D221C" w:rsidRDefault="00B631FD" w:rsidP="009552F9">
            <w:pPr>
              <w:pStyle w:val="ConsPlusNormal"/>
            </w:pPr>
            <w:r>
              <w:t>Алгебра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F843E9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F843E9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F843E9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07761D" w:rsidRDefault="00F843E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4" w:type="dxa"/>
          </w:tcPr>
          <w:p w:rsidR="00B631FD" w:rsidRPr="003D221C" w:rsidRDefault="00B631FD" w:rsidP="009552F9">
            <w:pPr>
              <w:pStyle w:val="ConsPlusNormal"/>
              <w:jc w:val="center"/>
            </w:pPr>
          </w:p>
        </w:tc>
      </w:tr>
      <w:tr w:rsidR="00B631FD" w:rsidRPr="00C53AF1" w:rsidTr="00B631FD">
        <w:tc>
          <w:tcPr>
            <w:tcW w:w="5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B631FD" w:rsidRDefault="00B631FD" w:rsidP="009552F9">
            <w:pPr>
              <w:pStyle w:val="ConsPlusNormal"/>
            </w:pPr>
            <w:r>
              <w:t>Геометрия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F843E9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F843E9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F843E9" w:rsidP="009552F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07761D" w:rsidRDefault="00F843E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144" w:type="dxa"/>
          </w:tcPr>
          <w:p w:rsidR="00B631FD" w:rsidRPr="003D221C" w:rsidRDefault="00B631FD" w:rsidP="009552F9">
            <w:pPr>
              <w:pStyle w:val="ConsPlusNormal"/>
              <w:jc w:val="center"/>
            </w:pPr>
          </w:p>
        </w:tc>
      </w:tr>
      <w:tr w:rsidR="00B631FD" w:rsidRPr="003D221C" w:rsidTr="00B631FD">
        <w:tc>
          <w:tcPr>
            <w:tcW w:w="5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 w:rsidRPr="003D221C">
              <w:t>Учебные недели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 w:rsidRPr="003D221C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 w:rsidRPr="003D221C"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  <w:jc w:val="center"/>
            </w:pPr>
            <w:r w:rsidRPr="003D221C"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2026FD" w:rsidRDefault="002026FD" w:rsidP="009552F9">
            <w:pPr>
              <w:pStyle w:val="ConsPlusNormal"/>
              <w:jc w:val="center"/>
              <w:rPr>
                <w:b/>
              </w:rPr>
            </w:pPr>
            <w:r w:rsidRPr="002026FD">
              <w:rPr>
                <w:b/>
              </w:rPr>
              <w:t>102</w:t>
            </w:r>
          </w:p>
        </w:tc>
        <w:tc>
          <w:tcPr>
            <w:tcW w:w="144" w:type="dxa"/>
          </w:tcPr>
          <w:p w:rsidR="00B631FD" w:rsidRPr="003D221C" w:rsidRDefault="00B631FD" w:rsidP="009552F9">
            <w:pPr>
              <w:pStyle w:val="ConsPlusNormal"/>
              <w:jc w:val="center"/>
            </w:pPr>
          </w:p>
        </w:tc>
      </w:tr>
      <w:tr w:rsidR="00B631FD" w:rsidRPr="003D221C" w:rsidTr="00B631FD">
        <w:tc>
          <w:tcPr>
            <w:tcW w:w="5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3D221C" w:rsidRDefault="00B631FD" w:rsidP="009552F9">
            <w:pPr>
              <w:pStyle w:val="ConsPlusNormal"/>
            </w:pPr>
            <w:r w:rsidRPr="003D221C">
              <w:t>Максимально допустимая недельная нагрузка (при 6-дневной неделе) в соответствии с действующими санитарными правилами и гигиеническими нормативами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07761D" w:rsidRDefault="00B631FD" w:rsidP="009552F9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07761D" w:rsidRDefault="00B631FD" w:rsidP="009552F9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07761D" w:rsidRDefault="00B631FD" w:rsidP="009552F9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FD" w:rsidRPr="0007761D" w:rsidRDefault="00F843E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144" w:type="dxa"/>
          </w:tcPr>
          <w:p w:rsidR="00B631FD" w:rsidRPr="003D221C" w:rsidRDefault="00B631FD" w:rsidP="009552F9">
            <w:pPr>
              <w:pStyle w:val="ConsPlusNormal"/>
              <w:jc w:val="center"/>
            </w:pPr>
          </w:p>
        </w:tc>
      </w:tr>
    </w:tbl>
    <w:p w:rsidR="00D17796" w:rsidRDefault="00D17796" w:rsidP="00D17796">
      <w:pPr>
        <w:pStyle w:val="ConsPlusTitle"/>
        <w:jc w:val="both"/>
        <w:outlineLvl w:val="4"/>
      </w:pPr>
    </w:p>
    <w:p w:rsidR="00D17796" w:rsidRDefault="00D17796" w:rsidP="00D17796">
      <w:pPr>
        <w:pStyle w:val="ConsPlusTitle"/>
        <w:jc w:val="both"/>
        <w:outlineLvl w:val="4"/>
      </w:pPr>
    </w:p>
    <w:p w:rsidR="00D17796" w:rsidRDefault="00D17796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D17796">
      <w:pPr>
        <w:pStyle w:val="ConsPlusTitle"/>
        <w:jc w:val="both"/>
        <w:outlineLvl w:val="4"/>
      </w:pPr>
    </w:p>
    <w:p w:rsidR="009552F9" w:rsidRDefault="009552F9" w:rsidP="009552F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AC10C7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У Ч Е Б Н </w:t>
      </w:r>
      <w:proofErr w:type="gramStart"/>
      <w:r w:rsidRPr="00AC10C7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>Ы</w:t>
      </w:r>
      <w:proofErr w:type="gramEnd"/>
      <w:r w:rsidRPr="00AC10C7">
        <w:rPr>
          <w:rFonts w:ascii="Times New Roman" w:eastAsia="Times New Roman" w:hAnsi="Times New Roman" w:cs="Times New Roman"/>
          <w:b/>
          <w:sz w:val="24"/>
          <w:szCs w:val="28"/>
          <w:lang w:val="ru-RU"/>
        </w:rPr>
        <w:t xml:space="preserve"> Й   П Л А Н</w:t>
      </w:r>
    </w:p>
    <w:p w:rsidR="009552F9" w:rsidRPr="00C53AF1" w:rsidRDefault="009552F9" w:rsidP="009552F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C53AF1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на уровень основного общего образования</w:t>
      </w:r>
    </w:p>
    <w:p w:rsidR="009552F9" w:rsidRPr="00C53AF1" w:rsidRDefault="009552F9" w:rsidP="009552F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для 7,</w:t>
      </w:r>
      <w:r w:rsidRPr="00C53AF1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9 классов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с углубленным изучением английского языка</w:t>
      </w:r>
    </w:p>
    <w:p w:rsidR="009552F9" w:rsidRPr="00C53AF1" w:rsidRDefault="009552F9" w:rsidP="009552F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C53AF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МАОУ г. Набережные Челны  </w:t>
      </w:r>
    </w:p>
    <w:p w:rsidR="009552F9" w:rsidRPr="00C53AF1" w:rsidRDefault="009552F9" w:rsidP="009552F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C53AF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«Средняя общеобразовательная школа №40 с </w:t>
      </w:r>
      <w:r w:rsidRPr="00C53AF1">
        <w:rPr>
          <w:rFonts w:ascii="Times New Roman" w:eastAsia="Calibri" w:hAnsi="Times New Roman" w:cs="Times New Roman"/>
          <w:sz w:val="24"/>
          <w:szCs w:val="20"/>
          <w:lang w:val="ru-RU" w:eastAsia="ru-RU"/>
        </w:rPr>
        <w:t>углубленным изучением отдельных предметов</w:t>
      </w:r>
      <w:r w:rsidRPr="00C53AF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</w:p>
    <w:p w:rsidR="009552F9" w:rsidRPr="00C53AF1" w:rsidRDefault="009552F9" w:rsidP="009552F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C53AF1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на 2024/2025 учебный год</w:t>
      </w:r>
    </w:p>
    <w:p w:rsidR="009552F9" w:rsidRPr="00AC10C7" w:rsidRDefault="009552F9" w:rsidP="009552F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82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9"/>
        <w:gridCol w:w="3107"/>
        <w:gridCol w:w="797"/>
        <w:gridCol w:w="854"/>
        <w:gridCol w:w="1264"/>
        <w:gridCol w:w="10"/>
        <w:gridCol w:w="145"/>
      </w:tblGrid>
      <w:tr w:rsidR="004A7601" w:rsidRPr="0070427D" w:rsidTr="0029182A">
        <w:trPr>
          <w:gridAfter w:val="2"/>
          <w:wAfter w:w="155" w:type="dxa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01" w:rsidRPr="00C53AF1" w:rsidRDefault="004A7601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Предметные области</w:t>
            </w:r>
          </w:p>
        </w:tc>
        <w:tc>
          <w:tcPr>
            <w:tcW w:w="3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01" w:rsidRPr="00C53AF1" w:rsidRDefault="004A7601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Учебные предметы, курсы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01" w:rsidRPr="00C53AF1" w:rsidRDefault="004A7601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Кол-во часов в неделю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01" w:rsidRPr="00C53AF1" w:rsidRDefault="004A7601" w:rsidP="009552F9">
            <w:pPr>
              <w:pStyle w:val="ConsPlusNormal"/>
              <w:jc w:val="center"/>
              <w:rPr>
                <w:b/>
              </w:rPr>
            </w:pP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3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7Б</w:t>
            </w:r>
            <w:r w:rsidRPr="00C53AF1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9Б</w:t>
            </w:r>
          </w:p>
          <w:p w:rsidR="009552F9" w:rsidRPr="00C53AF1" w:rsidRDefault="009552F9" w:rsidP="009552F9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Всего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Обязательная часть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Русский язык и литература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Русский язык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Литература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Родной язык и родная литература</w:t>
            </w:r>
          </w:p>
        </w:tc>
        <w:tc>
          <w:tcPr>
            <w:tcW w:w="3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2F9" w:rsidRDefault="009552F9" w:rsidP="009552F9">
            <w:pPr>
              <w:pStyle w:val="ConsPlusNormal"/>
            </w:pPr>
            <w:r w:rsidRPr="003D221C">
              <w:t>Родной</w:t>
            </w:r>
            <w:r>
              <w:t xml:space="preserve"> (татарский/русский)</w:t>
            </w:r>
            <w:r w:rsidRPr="003D221C">
              <w:t xml:space="preserve"> язык </w:t>
            </w:r>
          </w:p>
          <w:p w:rsidR="009552F9" w:rsidRDefault="009552F9" w:rsidP="009552F9">
            <w:pPr>
              <w:pStyle w:val="ConsPlusNormal"/>
            </w:pPr>
          </w:p>
          <w:p w:rsidR="009552F9" w:rsidRPr="003D221C" w:rsidRDefault="009552F9" w:rsidP="009552F9">
            <w:pPr>
              <w:pStyle w:val="ConsPlusNormal"/>
            </w:pPr>
            <w:r>
              <w:t>Г</w:t>
            </w:r>
            <w:r w:rsidRPr="003D221C">
              <w:t xml:space="preserve">осударственный </w:t>
            </w:r>
            <w:r>
              <w:t>(татарский</w:t>
            </w:r>
            <w:proofErr w:type="gramStart"/>
            <w:r>
              <w:t>)</w:t>
            </w:r>
            <w:r w:rsidRPr="003D221C">
              <w:t>я</w:t>
            </w:r>
            <w:proofErr w:type="gramEnd"/>
            <w:r w:rsidRPr="003D221C">
              <w:t xml:space="preserve">зык </w:t>
            </w:r>
            <w:r>
              <w:t>Республики Татарстан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</w:p>
        </w:tc>
        <w:tc>
          <w:tcPr>
            <w:tcW w:w="3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 xml:space="preserve">Родная </w:t>
            </w:r>
            <w:r>
              <w:t xml:space="preserve">(татарская/русская) </w:t>
            </w:r>
            <w:r w:rsidRPr="003D221C">
              <w:t>литература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Иностранные языки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Иностранный язык</w:t>
            </w:r>
            <w:r>
              <w:t xml:space="preserve"> (английский)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Математика и информатика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Математика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Алгебра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Геометрия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Вероятность и статистика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4A7601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Информатика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4A7601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Общественно-научные предметы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История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2</w:t>
            </w:r>
            <w:r>
              <w:t>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4A7601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9552F9" w:rsidRPr="00C53AF1">
              <w:rPr>
                <w:b/>
              </w:rPr>
              <w:t>,5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Обществознание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4A7601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География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4A7601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Естественнонаучные предметы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Физика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4A7601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Химия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Биология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Основы духовно-нравственной культуры народов России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Основы духовно-нравственной культуры народов России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Искусство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Изобразительное искусство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Музыка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Технология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>
              <w:t>Труд (т</w:t>
            </w:r>
            <w:r w:rsidRPr="008246EB">
              <w:t>ехнология</w:t>
            </w:r>
            <w:r>
              <w:t>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>
              <w:t>О</w:t>
            </w:r>
            <w:r w:rsidRPr="003D221C">
              <w:t xml:space="preserve">сновы безопасности </w:t>
            </w:r>
            <w:r>
              <w:t>и защиты Родины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 xml:space="preserve">Основы безопасности </w:t>
            </w:r>
            <w:r>
              <w:t>и защиты Родины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4A7601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552F9" w:rsidRPr="003D221C" w:rsidTr="0029182A">
        <w:trPr>
          <w:gridAfter w:val="1"/>
          <w:wAfter w:w="145" w:type="dxa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Физическая культура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Физическая культура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2918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2918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4A7601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552F9" w:rsidRPr="003D221C" w:rsidTr="0029182A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Итого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750250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9552F9" w:rsidRPr="00C53AF1">
              <w:rPr>
                <w:b/>
              </w:rPr>
              <w:t>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750250" w:rsidP="0029182A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67</w:t>
            </w:r>
            <w:r w:rsidR="009552F9">
              <w:rPr>
                <w:b/>
              </w:rPr>
              <w:t>,5</w:t>
            </w:r>
          </w:p>
        </w:tc>
        <w:tc>
          <w:tcPr>
            <w:tcW w:w="145" w:type="dxa"/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</w:tr>
      <w:tr w:rsidR="009552F9" w:rsidRPr="003D221C" w:rsidTr="0029182A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F843E9" w:rsidRDefault="009552F9" w:rsidP="009552F9">
            <w:pPr>
              <w:pStyle w:val="ConsPlusNormal"/>
              <w:rPr>
                <w:b/>
              </w:rPr>
            </w:pPr>
            <w:r w:rsidRPr="00F843E9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 w:rsidRPr="00C53AF1">
              <w:rPr>
                <w:b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9552F9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C53AF1">
              <w:rPr>
                <w:b/>
              </w:rPr>
              <w:t>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C53AF1" w:rsidRDefault="004A7601" w:rsidP="0029182A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552F9">
              <w:rPr>
                <w:b/>
              </w:rPr>
              <w:t>,5</w:t>
            </w:r>
          </w:p>
        </w:tc>
        <w:tc>
          <w:tcPr>
            <w:tcW w:w="145" w:type="dxa"/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</w:tr>
      <w:tr w:rsidR="009552F9" w:rsidRPr="003D221C" w:rsidTr="0029182A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552F9" w:rsidRPr="003D221C" w:rsidRDefault="0029182A" w:rsidP="009552F9">
            <w:pPr>
              <w:pStyle w:val="ConsPlusNormal"/>
            </w:pPr>
            <w:r>
              <w:t>Английский язык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29182A" w:rsidP="009552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>
              <w:t>1</w:t>
            </w:r>
            <w:r w:rsidR="0029182A">
              <w:t>,5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07761D" w:rsidRDefault="0029182A" w:rsidP="0029182A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145" w:type="dxa"/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</w:tr>
      <w:tr w:rsidR="009552F9" w:rsidRPr="003D221C" w:rsidTr="0029182A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Учебные недели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  <w:jc w:val="center"/>
            </w:pPr>
            <w:r w:rsidRPr="003D221C">
              <w:t>34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29182A">
            <w:pPr>
              <w:pStyle w:val="ConsPlusNormal"/>
              <w:jc w:val="center"/>
            </w:pPr>
          </w:p>
        </w:tc>
        <w:tc>
          <w:tcPr>
            <w:tcW w:w="145" w:type="dxa"/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</w:tr>
      <w:tr w:rsidR="009552F9" w:rsidRPr="003D221C" w:rsidTr="0029182A"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3D221C" w:rsidRDefault="009552F9" w:rsidP="009552F9">
            <w:pPr>
              <w:pStyle w:val="ConsPlusNormal"/>
            </w:pPr>
            <w:r w:rsidRPr="003D221C">
              <w:t>Максимально допустимая недельная нагрузка (при 6-дневной неделе) в соответствии с действующими санитарными правилами и гигиеническими нормативами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07761D" w:rsidRDefault="009552F9" w:rsidP="009552F9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07761D" w:rsidRDefault="009552F9" w:rsidP="009552F9">
            <w:pPr>
              <w:pStyle w:val="ConsPlusNormal"/>
              <w:jc w:val="center"/>
              <w:rPr>
                <w:b/>
              </w:rPr>
            </w:pPr>
            <w:r w:rsidRPr="0007761D">
              <w:rPr>
                <w:b/>
              </w:rPr>
              <w:t>36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F9" w:rsidRPr="0007761D" w:rsidRDefault="004A7601" w:rsidP="009552F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145" w:type="dxa"/>
          </w:tcPr>
          <w:p w:rsidR="009552F9" w:rsidRPr="003D221C" w:rsidRDefault="009552F9" w:rsidP="009552F9">
            <w:pPr>
              <w:pStyle w:val="ConsPlusNormal"/>
              <w:jc w:val="center"/>
            </w:pPr>
          </w:p>
        </w:tc>
      </w:tr>
    </w:tbl>
    <w:p w:rsidR="00D17796" w:rsidRDefault="00D17796" w:rsidP="00D17796">
      <w:pPr>
        <w:pStyle w:val="ConsPlusTitle"/>
        <w:jc w:val="both"/>
        <w:outlineLvl w:val="4"/>
      </w:pPr>
    </w:p>
    <w:p w:rsidR="00D17796" w:rsidRDefault="00D17796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17796" w:rsidRDefault="00D17796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159A3" w:rsidRDefault="006159A3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159A3" w:rsidRDefault="006159A3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159A3" w:rsidRDefault="006159A3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159A3" w:rsidRDefault="006159A3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159A3" w:rsidRDefault="006159A3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159A3" w:rsidRDefault="006159A3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159A3" w:rsidRDefault="006159A3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159A3" w:rsidRDefault="006159A3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17796" w:rsidRDefault="00D17796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05CB1" w:rsidRDefault="00E05CB1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05CB1" w:rsidRDefault="00E05CB1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D7974" w:rsidRDefault="00DD7974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D7974" w:rsidRDefault="00DD7974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17796" w:rsidRDefault="00D17796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552F9" w:rsidRDefault="009552F9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552F9" w:rsidRDefault="009552F9" w:rsidP="009B1FA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552F9" w:rsidRDefault="009552F9" w:rsidP="006A394C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552F9" w:rsidRDefault="009552F9" w:rsidP="00D1779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02DF3" w:rsidRDefault="009B1FAF" w:rsidP="00402DF3">
      <w:pPr>
        <w:pStyle w:val="ab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402DF3">
        <w:rPr>
          <w:b w:val="0"/>
          <w:sz w:val="24"/>
          <w:szCs w:val="24"/>
        </w:rPr>
        <w:t>РИЛОЖЕНИЕ К УЧЕБНОМУ ПЛАН</w:t>
      </w:r>
      <w:proofErr w:type="gramStart"/>
      <w:r w:rsidR="00402DF3">
        <w:rPr>
          <w:b w:val="0"/>
          <w:sz w:val="24"/>
          <w:szCs w:val="24"/>
        </w:rPr>
        <w:t>У ООО</w:t>
      </w:r>
      <w:proofErr w:type="gramEnd"/>
    </w:p>
    <w:p w:rsidR="009B1FAF" w:rsidRPr="009B1FAF" w:rsidRDefault="009B1FAF" w:rsidP="009B1FA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9B1FAF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Формы</w:t>
      </w:r>
    </w:p>
    <w:p w:rsidR="009B1FAF" w:rsidRPr="009B1FAF" w:rsidRDefault="009B1FAF" w:rsidP="009B1FA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9B1FAF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проведения промежуточной аттестации по учебным дисциплинам</w:t>
      </w:r>
    </w:p>
    <w:p w:rsidR="009B1FAF" w:rsidRPr="009B1FAF" w:rsidRDefault="009B1FAF" w:rsidP="009B1FA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B1FA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МАОУ г. Набережные Челны  </w:t>
      </w:r>
    </w:p>
    <w:p w:rsidR="009B1FAF" w:rsidRPr="009B1FAF" w:rsidRDefault="009B1FAF" w:rsidP="009B1FA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B1FA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«Средняя общеобразовательная школа №40 с </w:t>
      </w:r>
      <w:r w:rsidRPr="009B1FAF">
        <w:rPr>
          <w:rFonts w:ascii="Times New Roman" w:eastAsia="Calibri" w:hAnsi="Times New Roman" w:cs="Times New Roman"/>
          <w:sz w:val="24"/>
          <w:szCs w:val="20"/>
          <w:lang w:val="ru-RU" w:eastAsia="ru-RU"/>
        </w:rPr>
        <w:t>углубленным изучением отдельных предметов</w:t>
      </w:r>
      <w:r w:rsidRPr="009B1FA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</w:p>
    <w:p w:rsidR="009B1FAF" w:rsidRPr="009B1FAF" w:rsidRDefault="009B1FAF" w:rsidP="009B1FA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9B1FA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на 2024/2025 учебный год</w:t>
      </w:r>
    </w:p>
    <w:p w:rsidR="00E04002" w:rsidRDefault="00E04002" w:rsidP="00165CFE">
      <w:pPr>
        <w:pStyle w:val="ConsPlusTitle"/>
        <w:ind w:firstLine="540"/>
        <w:jc w:val="both"/>
        <w:outlineLvl w:val="4"/>
      </w:pPr>
    </w:p>
    <w:tbl>
      <w:tblPr>
        <w:tblW w:w="97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4253"/>
        <w:gridCol w:w="8"/>
        <w:gridCol w:w="559"/>
        <w:gridCol w:w="8"/>
        <w:gridCol w:w="559"/>
        <w:gridCol w:w="8"/>
        <w:gridCol w:w="559"/>
        <w:gridCol w:w="8"/>
        <w:gridCol w:w="559"/>
        <w:gridCol w:w="8"/>
        <w:gridCol w:w="559"/>
        <w:gridCol w:w="8"/>
      </w:tblGrid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370492">
            <w:pPr>
              <w:pStyle w:val="ConsPlusNormal"/>
              <w:jc w:val="center"/>
            </w:pPr>
            <w:r w:rsidRPr="003D221C">
              <w:t>Предметные области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A07E02" w:rsidP="00370492">
            <w:pPr>
              <w:pStyle w:val="ConsPlusNormal"/>
              <w:jc w:val="center"/>
            </w:pPr>
            <w:r>
              <w:t>Учебные предметы, курсы</w:t>
            </w:r>
          </w:p>
        </w:tc>
        <w:tc>
          <w:tcPr>
            <w:tcW w:w="2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370492">
            <w:pPr>
              <w:pStyle w:val="ConsPlusNormal"/>
              <w:jc w:val="center"/>
            </w:pPr>
            <w:r>
              <w:t xml:space="preserve">Формы </w:t>
            </w:r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370492">
            <w:pPr>
              <w:pStyle w:val="ConsPlusNormal"/>
              <w:jc w:val="center"/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370492">
            <w:pPr>
              <w:pStyle w:val="ConsPlusNormal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370492">
            <w:pPr>
              <w:pStyle w:val="ConsPlusNormal"/>
              <w:jc w:val="center"/>
            </w:pPr>
            <w:r w:rsidRPr="003D221C">
              <w:t>V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370492">
            <w:pPr>
              <w:pStyle w:val="ConsPlusNormal"/>
              <w:jc w:val="center"/>
            </w:pPr>
            <w:r w:rsidRPr="003D221C">
              <w:t>VI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Default="00E9318C" w:rsidP="00370492">
            <w:pPr>
              <w:pStyle w:val="ConsPlusNormal"/>
              <w:jc w:val="center"/>
            </w:pPr>
            <w:r w:rsidRPr="003D221C">
              <w:t>VII</w:t>
            </w:r>
          </w:p>
          <w:p w:rsidR="00E9318C" w:rsidRPr="00AC304F" w:rsidRDefault="00E9318C" w:rsidP="0037049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  <w:jc w:val="center"/>
            </w:pPr>
            <w:r w:rsidRPr="003D221C">
              <w:t>VIII</w:t>
            </w:r>
            <w: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370492">
            <w:pPr>
              <w:pStyle w:val="ConsPlusNormal"/>
              <w:jc w:val="center"/>
            </w:pPr>
            <w:r w:rsidRPr="003D221C">
              <w:t>IX</w:t>
            </w:r>
          </w:p>
        </w:tc>
      </w:tr>
      <w:tr w:rsidR="00E9318C" w:rsidRPr="003D221C" w:rsidTr="00423CB0"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370492">
            <w:pPr>
              <w:pStyle w:val="ConsPlusNormal"/>
            </w:pPr>
            <w:r w:rsidRPr="003D221C">
              <w:t>Обязательная часть</w:t>
            </w:r>
          </w:p>
        </w:tc>
        <w:tc>
          <w:tcPr>
            <w:tcW w:w="28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370492">
            <w:pPr>
              <w:pStyle w:val="ConsPlusNormal"/>
            </w:pPr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Русский язык и литература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r w:rsidR="0002008A"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2008A"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r w:rsidR="0002008A"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2008A"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r w:rsidR="0002008A"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2008A"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r w:rsidR="0002008A"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2008A"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r w:rsidR="0002008A"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2008A"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CB359E" w:rsidRPr="003D221C" w:rsidTr="00423CB0">
        <w:trPr>
          <w:gridAfter w:val="1"/>
          <w:wAfter w:w="8" w:type="dxa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 w:rsidRPr="003D221C">
              <w:t>Родной язык и родная литература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3F3D13">
            <w:pPr>
              <w:pStyle w:val="ConsPlusNormal"/>
            </w:pPr>
            <w:r w:rsidRPr="003D221C">
              <w:t>Родной</w:t>
            </w:r>
            <w:r>
              <w:t xml:space="preserve"> (русский/татарский)</w:t>
            </w:r>
            <w:r w:rsidRPr="003D221C">
              <w:t xml:space="preserve">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3F3D13" w:rsidRPr="003F3D13" w:rsidTr="00423CB0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13" w:rsidRPr="003D221C" w:rsidRDefault="003F3D13" w:rsidP="00CB359E">
            <w:pPr>
              <w:pStyle w:val="ConsPlusNormal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13" w:rsidRPr="003D221C" w:rsidRDefault="003F3D13" w:rsidP="00CB359E">
            <w:pPr>
              <w:pStyle w:val="ConsPlusNormal"/>
            </w:pPr>
            <w:r>
              <w:t>Г</w:t>
            </w:r>
            <w:r w:rsidRPr="003D221C">
              <w:t xml:space="preserve">осударственный </w:t>
            </w:r>
            <w:r>
              <w:t>(татарский</w:t>
            </w:r>
            <w:proofErr w:type="gramStart"/>
            <w:r>
              <w:t>)</w:t>
            </w:r>
            <w:r w:rsidRPr="003D221C">
              <w:t>я</w:t>
            </w:r>
            <w:proofErr w:type="gramEnd"/>
            <w:r w:rsidRPr="003D221C">
              <w:t xml:space="preserve">зык </w:t>
            </w:r>
            <w:r>
              <w:t>Республики Татарстан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13" w:rsidRPr="006C0608" w:rsidRDefault="003F3D13" w:rsidP="003F3D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3F3D13" w:rsidRPr="006C0608" w:rsidRDefault="003F3D13" w:rsidP="003F3D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13" w:rsidRPr="006C0608" w:rsidRDefault="003F3D13" w:rsidP="003F3D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3F3D13" w:rsidRPr="006C0608" w:rsidRDefault="003F3D13" w:rsidP="003F3D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13" w:rsidRPr="006C0608" w:rsidRDefault="003F3D13" w:rsidP="003F3D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3F3D13" w:rsidRPr="006C0608" w:rsidRDefault="003F3D13" w:rsidP="003F3D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13" w:rsidRPr="006C0608" w:rsidRDefault="003F3D13" w:rsidP="003F3D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13" w:rsidRPr="006C0608" w:rsidRDefault="003F3D13" w:rsidP="003F3D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59E" w:rsidRPr="003D221C" w:rsidTr="00423CB0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 w:rsidRPr="003D221C">
              <w:t xml:space="preserve">Родная </w:t>
            </w:r>
            <w:r>
              <w:t xml:space="preserve">(русская/татарская) </w:t>
            </w:r>
            <w:r w:rsidRPr="003D221C">
              <w:t>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Иностранные языки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Иностранный язык</w:t>
            </w:r>
            <w:r w:rsidR="009B1FAF">
              <w:t xml:space="preserve"> (английский</w:t>
            </w:r>
            <w:r w:rsidR="0005238D">
              <w:t>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Математика и информатика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Алгебра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Геометрия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Вероятность и статистика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rPr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rPr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rPr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ГО/КР</w:t>
            </w:r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Общественно-научные предметы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История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ГО/ 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ГО/ 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ГО/ 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CB359E" w:rsidRPr="003D221C" w:rsidTr="00423CB0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 w:rsidRPr="003D221C">
              <w:t>Обществознание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38598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География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F2E00"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F2E00"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F2E00"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r w:rsidR="005F2E00"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Естественнонаучные предметы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Физика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/ЛР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/ЛР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E9318C" w:rsidRPr="006C0608" w:rsidRDefault="00E9318C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/ЛР</w:t>
            </w:r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Химия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E9318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r w:rsidR="005F2E00"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5F2E0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F2E00" w:rsidRPr="006C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9318C" w:rsidRPr="003D221C" w:rsidTr="00423CB0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3D221C" w:rsidRDefault="00E9318C" w:rsidP="00E9318C">
            <w:pPr>
              <w:pStyle w:val="ConsPlusNormal"/>
            </w:pPr>
            <w:r w:rsidRPr="003D221C">
              <w:t>Биология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/ЛР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/ЛР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/ЛР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Pr="006C0608" w:rsidRDefault="00E9318C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/ЛР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8C" w:rsidRDefault="00E9318C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8598F" w:rsidRPr="006C0608" w:rsidRDefault="0038598F" w:rsidP="005F2E0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</w:tr>
      <w:tr w:rsidR="00CB359E" w:rsidRPr="003D221C" w:rsidTr="00423CB0">
        <w:trPr>
          <w:gridAfter w:val="1"/>
          <w:wAfter w:w="8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 w:rsidRPr="003D221C">
              <w:t>Основы духовно-нравственной культуры народов России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 w:rsidRPr="003D221C">
              <w:t>Основы духовно-нравственной культуры народов России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359E" w:rsidRPr="003D221C" w:rsidTr="00423CB0">
        <w:trPr>
          <w:gridAfter w:val="1"/>
          <w:wAfter w:w="8" w:type="dxa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 w:rsidRPr="003D221C">
              <w:t>Искусство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 w:rsidRPr="003D221C">
              <w:t>Изобразительное 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38598F" w:rsidP="003859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3859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359E" w:rsidRPr="003D221C" w:rsidTr="00423CB0">
        <w:trPr>
          <w:gridAfter w:val="1"/>
          <w:wAfter w:w="8" w:type="dxa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 w:rsidRPr="003D221C">
              <w:t>Музыка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38598F" w:rsidP="00CB359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359E" w:rsidRPr="003D221C" w:rsidTr="00423CB0">
        <w:trPr>
          <w:gridAfter w:val="1"/>
          <w:wAfter w:w="8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 w:rsidRPr="003D221C">
              <w:t>Технология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>
              <w:t>Труд (т</w:t>
            </w:r>
            <w:r w:rsidRPr="008246EB">
              <w:t>ехнология</w:t>
            </w:r>
            <w:r>
              <w:t>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</w:tr>
      <w:tr w:rsidR="00CB359E" w:rsidRPr="003D221C" w:rsidTr="00423CB0">
        <w:trPr>
          <w:gridAfter w:val="1"/>
          <w:wAfter w:w="8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>
              <w:t>О</w:t>
            </w:r>
            <w:r w:rsidRPr="003D221C">
              <w:t xml:space="preserve">сновы безопасности </w:t>
            </w:r>
            <w:r>
              <w:t>и защиты Родины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 w:rsidRPr="003D221C">
              <w:t xml:space="preserve">Основы безопасности </w:t>
            </w:r>
            <w:r>
              <w:t>и защиты Родины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CB359E" w:rsidRPr="003D221C" w:rsidTr="00423CB0">
        <w:trPr>
          <w:gridAfter w:val="1"/>
          <w:wAfter w:w="8" w:type="dxa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 w:rsidRPr="003D221C">
              <w:t>Физическая культура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3D221C" w:rsidRDefault="00CB359E" w:rsidP="00CB359E">
            <w:pPr>
              <w:pStyle w:val="ConsPlusNormal"/>
            </w:pPr>
            <w:r w:rsidRPr="003D221C"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</w:p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9E" w:rsidRPr="006C0608" w:rsidRDefault="00CB359E" w:rsidP="00CB359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ГО/</w:t>
            </w:r>
            <w:proofErr w:type="gramStart"/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="0038598F">
              <w:rPr>
                <w:rFonts w:ascii="Times New Roman" w:hAnsi="Times New Roman" w:cs="Times New Roman"/>
                <w:sz w:val="24"/>
                <w:szCs w:val="24"/>
              </w:rPr>
              <w:t>/ПР</w:t>
            </w:r>
          </w:p>
        </w:tc>
      </w:tr>
      <w:tr w:rsidR="00772C26" w:rsidRPr="003D221C" w:rsidTr="005E5AC0"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C26" w:rsidRPr="003D221C" w:rsidRDefault="00772C26" w:rsidP="00772C26">
            <w:pPr>
              <w:pStyle w:val="ConsPlusNormal"/>
            </w:pPr>
            <w:r>
              <w:t>Учебные курсы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6" w:rsidRPr="006C0608" w:rsidRDefault="00772C26" w:rsidP="00772C2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C06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6" w:rsidRDefault="00772C26" w:rsidP="00772C26">
            <w:pPr>
              <w:jc w:val="center"/>
            </w:pPr>
            <w:r w:rsidRPr="000B2C57">
              <w:rPr>
                <w:rFonts w:ascii="Times New Roman" w:hAnsi="Times New Roman" w:cs="Times New Roman"/>
                <w:sz w:val="24"/>
                <w:szCs w:val="24"/>
              </w:rPr>
              <w:t>З/Т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6" w:rsidRDefault="00772C26" w:rsidP="00772C26">
            <w:pPr>
              <w:jc w:val="center"/>
            </w:pPr>
            <w:r w:rsidRPr="000B2C57">
              <w:rPr>
                <w:rFonts w:ascii="Times New Roman" w:hAnsi="Times New Roman" w:cs="Times New Roman"/>
                <w:sz w:val="24"/>
                <w:szCs w:val="24"/>
              </w:rPr>
              <w:t>З/Т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6" w:rsidRDefault="00772C26" w:rsidP="00772C26">
            <w:pPr>
              <w:jc w:val="center"/>
            </w:pPr>
            <w:r w:rsidRPr="000B2C57">
              <w:rPr>
                <w:rFonts w:ascii="Times New Roman" w:hAnsi="Times New Roman" w:cs="Times New Roman"/>
                <w:sz w:val="24"/>
                <w:szCs w:val="24"/>
              </w:rPr>
              <w:t>З/Т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C26" w:rsidRDefault="00772C26" w:rsidP="00772C26">
            <w:pPr>
              <w:jc w:val="center"/>
            </w:pPr>
            <w:r w:rsidRPr="000B2C57">
              <w:rPr>
                <w:rFonts w:ascii="Times New Roman" w:hAnsi="Times New Roman" w:cs="Times New Roman"/>
                <w:sz w:val="24"/>
                <w:szCs w:val="24"/>
              </w:rPr>
              <w:t>З/Т</w:t>
            </w:r>
          </w:p>
        </w:tc>
      </w:tr>
    </w:tbl>
    <w:p w:rsidR="00315069" w:rsidRPr="006C0608" w:rsidRDefault="00315069" w:rsidP="00315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t xml:space="preserve">Условные обозначения:                                                                                                                 </w:t>
      </w:r>
    </w:p>
    <w:p w:rsidR="00315069" w:rsidRPr="006C0608" w:rsidRDefault="00315069" w:rsidP="00315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C0608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6C0608">
        <w:rPr>
          <w:rFonts w:ascii="Times New Roman" w:hAnsi="Times New Roman" w:cs="Times New Roman"/>
          <w:sz w:val="24"/>
          <w:szCs w:val="24"/>
        </w:rPr>
        <w:t xml:space="preserve"> – контрольная работа</w:t>
      </w:r>
    </w:p>
    <w:p w:rsidR="00315069" w:rsidRPr="006C0608" w:rsidRDefault="00315069" w:rsidP="00315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t xml:space="preserve">     Т - тестирование</w:t>
      </w:r>
    </w:p>
    <w:p w:rsidR="00315069" w:rsidRPr="006C0608" w:rsidRDefault="00315069" w:rsidP="00315069">
      <w:pPr>
        <w:pStyle w:val="a6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t xml:space="preserve">     ГО - годовая оценка</w:t>
      </w:r>
    </w:p>
    <w:p w:rsidR="00423CB0" w:rsidRDefault="00315069" w:rsidP="007667E5">
      <w:pPr>
        <w:pStyle w:val="a6"/>
        <w:rPr>
          <w:rFonts w:ascii="Times New Roman" w:hAnsi="Times New Roman" w:cs="Times New Roman"/>
          <w:sz w:val="24"/>
          <w:szCs w:val="24"/>
        </w:rPr>
      </w:pPr>
      <w:r w:rsidRPr="006C0608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C0608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6C0608">
        <w:rPr>
          <w:rFonts w:ascii="Times New Roman" w:hAnsi="Times New Roman" w:cs="Times New Roman"/>
          <w:sz w:val="24"/>
          <w:szCs w:val="24"/>
        </w:rPr>
        <w:t xml:space="preserve"> – практическая работа</w:t>
      </w:r>
    </w:p>
    <w:p w:rsidR="00772C26" w:rsidRPr="007667E5" w:rsidRDefault="00772C26" w:rsidP="007667E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зачет</w:t>
      </w:r>
    </w:p>
    <w:sectPr w:rsidR="00772C26" w:rsidRPr="007667E5" w:rsidSect="007667E5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909" w:rsidRDefault="001F0909" w:rsidP="00165CFE">
      <w:pPr>
        <w:spacing w:before="0" w:after="0"/>
      </w:pPr>
      <w:r>
        <w:separator/>
      </w:r>
    </w:p>
  </w:endnote>
  <w:endnote w:type="continuationSeparator" w:id="0">
    <w:p w:rsidR="001F0909" w:rsidRDefault="001F0909" w:rsidP="00165CF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9817912"/>
      <w:docPartObj>
        <w:docPartGallery w:val="Page Numbers (Bottom of Page)"/>
        <w:docPartUnique/>
      </w:docPartObj>
    </w:sdtPr>
    <w:sdtContent>
      <w:p w:rsidR="0070427D" w:rsidRDefault="0070427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E69" w:rsidRPr="00F12E69">
          <w:rPr>
            <w:noProof/>
            <w:lang w:val="ru-RU"/>
          </w:rPr>
          <w:t>6</w:t>
        </w:r>
        <w:r>
          <w:fldChar w:fldCharType="end"/>
        </w:r>
      </w:p>
    </w:sdtContent>
  </w:sdt>
  <w:p w:rsidR="0070427D" w:rsidRDefault="0070427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909" w:rsidRDefault="001F0909" w:rsidP="00165CFE">
      <w:pPr>
        <w:spacing w:before="0" w:after="0"/>
      </w:pPr>
      <w:r>
        <w:separator/>
      </w:r>
    </w:p>
  </w:footnote>
  <w:footnote w:type="continuationSeparator" w:id="0">
    <w:p w:rsidR="001F0909" w:rsidRDefault="001F0909" w:rsidP="00165CF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79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485761"/>
    <w:multiLevelType w:val="hybridMultilevel"/>
    <w:tmpl w:val="FF62D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C1918"/>
    <w:multiLevelType w:val="multilevel"/>
    <w:tmpl w:val="AFD8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96A35BA"/>
    <w:multiLevelType w:val="hybridMultilevel"/>
    <w:tmpl w:val="DC705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173"/>
    <w:rsid w:val="00014848"/>
    <w:rsid w:val="00014DAE"/>
    <w:rsid w:val="0002008A"/>
    <w:rsid w:val="0002719C"/>
    <w:rsid w:val="0005238D"/>
    <w:rsid w:val="000664CD"/>
    <w:rsid w:val="00071FA1"/>
    <w:rsid w:val="000745D3"/>
    <w:rsid w:val="0007761D"/>
    <w:rsid w:val="00083F9C"/>
    <w:rsid w:val="000C2B14"/>
    <w:rsid w:val="000C5572"/>
    <w:rsid w:val="000C6F03"/>
    <w:rsid w:val="000D449A"/>
    <w:rsid w:val="000E0173"/>
    <w:rsid w:val="000E2C5B"/>
    <w:rsid w:val="00103A4B"/>
    <w:rsid w:val="00130A36"/>
    <w:rsid w:val="00130D0C"/>
    <w:rsid w:val="0013269C"/>
    <w:rsid w:val="00143901"/>
    <w:rsid w:val="001567DE"/>
    <w:rsid w:val="00165CFE"/>
    <w:rsid w:val="001960F9"/>
    <w:rsid w:val="001A57BD"/>
    <w:rsid w:val="001A7CD4"/>
    <w:rsid w:val="001C4F63"/>
    <w:rsid w:val="001F0909"/>
    <w:rsid w:val="00200E8E"/>
    <w:rsid w:val="002026FD"/>
    <w:rsid w:val="002053ED"/>
    <w:rsid w:val="0020795B"/>
    <w:rsid w:val="00277837"/>
    <w:rsid w:val="00284D42"/>
    <w:rsid w:val="00286470"/>
    <w:rsid w:val="00290519"/>
    <w:rsid w:val="0029182A"/>
    <w:rsid w:val="002A4F6B"/>
    <w:rsid w:val="002A7BF5"/>
    <w:rsid w:val="002D1E07"/>
    <w:rsid w:val="002D7EE3"/>
    <w:rsid w:val="002F1905"/>
    <w:rsid w:val="00311CD5"/>
    <w:rsid w:val="003128FA"/>
    <w:rsid w:val="00313314"/>
    <w:rsid w:val="00315069"/>
    <w:rsid w:val="0031673E"/>
    <w:rsid w:val="003242C0"/>
    <w:rsid w:val="00325D8D"/>
    <w:rsid w:val="00370492"/>
    <w:rsid w:val="0038598F"/>
    <w:rsid w:val="003977F6"/>
    <w:rsid w:val="003A6F4C"/>
    <w:rsid w:val="003B3451"/>
    <w:rsid w:val="003B7FCE"/>
    <w:rsid w:val="003D0699"/>
    <w:rsid w:val="003E28BB"/>
    <w:rsid w:val="003F3D13"/>
    <w:rsid w:val="00402DF3"/>
    <w:rsid w:val="0041157E"/>
    <w:rsid w:val="00423CB0"/>
    <w:rsid w:val="0042517C"/>
    <w:rsid w:val="0048273A"/>
    <w:rsid w:val="004A4372"/>
    <w:rsid w:val="004A7601"/>
    <w:rsid w:val="004B27E2"/>
    <w:rsid w:val="004B2A0F"/>
    <w:rsid w:val="004C522F"/>
    <w:rsid w:val="004E30DD"/>
    <w:rsid w:val="004E416D"/>
    <w:rsid w:val="00502386"/>
    <w:rsid w:val="00513855"/>
    <w:rsid w:val="00516E88"/>
    <w:rsid w:val="005720D0"/>
    <w:rsid w:val="00575051"/>
    <w:rsid w:val="005A3BAF"/>
    <w:rsid w:val="005B0450"/>
    <w:rsid w:val="005D1441"/>
    <w:rsid w:val="005D22AC"/>
    <w:rsid w:val="005E5AC0"/>
    <w:rsid w:val="005F2E00"/>
    <w:rsid w:val="005F5F5C"/>
    <w:rsid w:val="00604BEC"/>
    <w:rsid w:val="006159A3"/>
    <w:rsid w:val="00636CBB"/>
    <w:rsid w:val="00640817"/>
    <w:rsid w:val="0064161F"/>
    <w:rsid w:val="00676617"/>
    <w:rsid w:val="006866D4"/>
    <w:rsid w:val="00691A09"/>
    <w:rsid w:val="006A394C"/>
    <w:rsid w:val="0070042E"/>
    <w:rsid w:val="0070427D"/>
    <w:rsid w:val="007326DC"/>
    <w:rsid w:val="007335DA"/>
    <w:rsid w:val="00750250"/>
    <w:rsid w:val="007539BD"/>
    <w:rsid w:val="007667E5"/>
    <w:rsid w:val="00772C26"/>
    <w:rsid w:val="007754F7"/>
    <w:rsid w:val="00785764"/>
    <w:rsid w:val="007A66A2"/>
    <w:rsid w:val="007B5E10"/>
    <w:rsid w:val="007C18D2"/>
    <w:rsid w:val="007D256A"/>
    <w:rsid w:val="007D3428"/>
    <w:rsid w:val="007E16FC"/>
    <w:rsid w:val="00817BB7"/>
    <w:rsid w:val="00834378"/>
    <w:rsid w:val="0084210A"/>
    <w:rsid w:val="00846F12"/>
    <w:rsid w:val="00861C56"/>
    <w:rsid w:val="00865B31"/>
    <w:rsid w:val="00884917"/>
    <w:rsid w:val="00896289"/>
    <w:rsid w:val="008A7575"/>
    <w:rsid w:val="008D4533"/>
    <w:rsid w:val="008F2F5C"/>
    <w:rsid w:val="009004E1"/>
    <w:rsid w:val="00917F35"/>
    <w:rsid w:val="00942065"/>
    <w:rsid w:val="00944DEE"/>
    <w:rsid w:val="009552F9"/>
    <w:rsid w:val="00967AFC"/>
    <w:rsid w:val="00976F00"/>
    <w:rsid w:val="009A2FE9"/>
    <w:rsid w:val="009B1FAF"/>
    <w:rsid w:val="009B20F0"/>
    <w:rsid w:val="009B24CE"/>
    <w:rsid w:val="009B5048"/>
    <w:rsid w:val="009C4461"/>
    <w:rsid w:val="009C7292"/>
    <w:rsid w:val="00A07E02"/>
    <w:rsid w:val="00A202E6"/>
    <w:rsid w:val="00A6680E"/>
    <w:rsid w:val="00A736B5"/>
    <w:rsid w:val="00A77FB2"/>
    <w:rsid w:val="00A863BA"/>
    <w:rsid w:val="00AB17D3"/>
    <w:rsid w:val="00AB67A5"/>
    <w:rsid w:val="00AC10C7"/>
    <w:rsid w:val="00AE2CF8"/>
    <w:rsid w:val="00AE7752"/>
    <w:rsid w:val="00AF1C80"/>
    <w:rsid w:val="00AF36F5"/>
    <w:rsid w:val="00B360E3"/>
    <w:rsid w:val="00B442ED"/>
    <w:rsid w:val="00B631FD"/>
    <w:rsid w:val="00B72C34"/>
    <w:rsid w:val="00B761BC"/>
    <w:rsid w:val="00BC101F"/>
    <w:rsid w:val="00BC1730"/>
    <w:rsid w:val="00BD74E0"/>
    <w:rsid w:val="00BE28F7"/>
    <w:rsid w:val="00BE68FD"/>
    <w:rsid w:val="00C048C4"/>
    <w:rsid w:val="00C0570B"/>
    <w:rsid w:val="00C252AD"/>
    <w:rsid w:val="00C26850"/>
    <w:rsid w:val="00C3030A"/>
    <w:rsid w:val="00C4229C"/>
    <w:rsid w:val="00C4778A"/>
    <w:rsid w:val="00C53AF1"/>
    <w:rsid w:val="00C63146"/>
    <w:rsid w:val="00C84E0B"/>
    <w:rsid w:val="00C872E6"/>
    <w:rsid w:val="00CA344A"/>
    <w:rsid w:val="00CB359E"/>
    <w:rsid w:val="00CD09E3"/>
    <w:rsid w:val="00CD2A20"/>
    <w:rsid w:val="00CD6F32"/>
    <w:rsid w:val="00CE640A"/>
    <w:rsid w:val="00CF3FA4"/>
    <w:rsid w:val="00D04DAE"/>
    <w:rsid w:val="00D05AC3"/>
    <w:rsid w:val="00D06010"/>
    <w:rsid w:val="00D17796"/>
    <w:rsid w:val="00D42AAD"/>
    <w:rsid w:val="00D51A74"/>
    <w:rsid w:val="00D93C39"/>
    <w:rsid w:val="00DB06CC"/>
    <w:rsid w:val="00DB7CEB"/>
    <w:rsid w:val="00DC7ACF"/>
    <w:rsid w:val="00DD1AA5"/>
    <w:rsid w:val="00DD4C55"/>
    <w:rsid w:val="00DD7974"/>
    <w:rsid w:val="00DE6A98"/>
    <w:rsid w:val="00E04002"/>
    <w:rsid w:val="00E05CB1"/>
    <w:rsid w:val="00E22954"/>
    <w:rsid w:val="00E51C39"/>
    <w:rsid w:val="00E9318C"/>
    <w:rsid w:val="00F12E69"/>
    <w:rsid w:val="00F154C5"/>
    <w:rsid w:val="00F179D7"/>
    <w:rsid w:val="00F43FB0"/>
    <w:rsid w:val="00F67AD7"/>
    <w:rsid w:val="00F75997"/>
    <w:rsid w:val="00F843E9"/>
    <w:rsid w:val="00F84DA8"/>
    <w:rsid w:val="00FA2589"/>
    <w:rsid w:val="00FA74FD"/>
    <w:rsid w:val="00FF2F9B"/>
    <w:rsid w:val="00FF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E6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02719C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5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65C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65CFE"/>
    <w:pPr>
      <w:spacing w:before="0" w:beforeAutospacing="0" w:after="0" w:afterAutospacing="0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165CFE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165CFE"/>
    <w:rPr>
      <w:vertAlign w:val="superscript"/>
    </w:rPr>
  </w:style>
  <w:style w:type="paragraph" w:customStyle="1" w:styleId="Default">
    <w:name w:val="Default"/>
    <w:rsid w:val="000E2C5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0E2C5B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0E2C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AC10C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268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F6B0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6B0A"/>
    <w:rPr>
      <w:rFonts w:ascii="Segoe UI" w:hAnsi="Segoe UI" w:cs="Segoe UI"/>
      <w:sz w:val="18"/>
      <w:szCs w:val="18"/>
      <w:lang w:val="en-US"/>
    </w:rPr>
  </w:style>
  <w:style w:type="paragraph" w:styleId="ab">
    <w:name w:val="Body Text Indent"/>
    <w:basedOn w:val="a"/>
    <w:link w:val="ac"/>
    <w:unhideWhenUsed/>
    <w:rsid w:val="00E9318C"/>
    <w:pPr>
      <w:spacing w:before="0" w:beforeAutospacing="0" w:after="0" w:afterAutospacing="0"/>
      <w:ind w:hanging="142"/>
      <w:jc w:val="right"/>
    </w:pPr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E9318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2">
    <w:name w:val="Без интервала2"/>
    <w:rsid w:val="00575051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667E5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0"/>
    <w:link w:val="ad"/>
    <w:uiPriority w:val="99"/>
    <w:rsid w:val="007667E5"/>
    <w:rPr>
      <w:lang w:val="en-US"/>
    </w:rPr>
  </w:style>
  <w:style w:type="paragraph" w:styleId="af">
    <w:name w:val="footer"/>
    <w:basedOn w:val="a"/>
    <w:link w:val="af0"/>
    <w:uiPriority w:val="99"/>
    <w:unhideWhenUsed/>
    <w:rsid w:val="007667E5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0"/>
    <w:link w:val="af"/>
    <w:uiPriority w:val="99"/>
    <w:rsid w:val="007667E5"/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0271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44">
    <w:name w:val="Font Style44"/>
    <w:uiPriority w:val="99"/>
    <w:rsid w:val="0002719C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E6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02719C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5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65C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65CFE"/>
    <w:pPr>
      <w:spacing w:before="0" w:beforeAutospacing="0" w:after="0" w:afterAutospacing="0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165CFE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165CFE"/>
    <w:rPr>
      <w:vertAlign w:val="superscript"/>
    </w:rPr>
  </w:style>
  <w:style w:type="paragraph" w:customStyle="1" w:styleId="Default">
    <w:name w:val="Default"/>
    <w:rsid w:val="000E2C5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0E2C5B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0E2C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AC10C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268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F6B0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6B0A"/>
    <w:rPr>
      <w:rFonts w:ascii="Segoe UI" w:hAnsi="Segoe UI" w:cs="Segoe UI"/>
      <w:sz w:val="18"/>
      <w:szCs w:val="18"/>
      <w:lang w:val="en-US"/>
    </w:rPr>
  </w:style>
  <w:style w:type="paragraph" w:styleId="ab">
    <w:name w:val="Body Text Indent"/>
    <w:basedOn w:val="a"/>
    <w:link w:val="ac"/>
    <w:unhideWhenUsed/>
    <w:rsid w:val="00E9318C"/>
    <w:pPr>
      <w:spacing w:before="0" w:beforeAutospacing="0" w:after="0" w:afterAutospacing="0"/>
      <w:ind w:hanging="142"/>
      <w:jc w:val="right"/>
    </w:pPr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E9318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2">
    <w:name w:val="Без интервала2"/>
    <w:rsid w:val="00575051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667E5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0"/>
    <w:link w:val="ad"/>
    <w:uiPriority w:val="99"/>
    <w:rsid w:val="007667E5"/>
    <w:rPr>
      <w:lang w:val="en-US"/>
    </w:rPr>
  </w:style>
  <w:style w:type="paragraph" w:styleId="af">
    <w:name w:val="footer"/>
    <w:basedOn w:val="a"/>
    <w:link w:val="af0"/>
    <w:uiPriority w:val="99"/>
    <w:unhideWhenUsed/>
    <w:rsid w:val="007667E5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0"/>
    <w:link w:val="af"/>
    <w:uiPriority w:val="99"/>
    <w:rsid w:val="007667E5"/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0271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44">
    <w:name w:val="Font Style44"/>
    <w:uiPriority w:val="99"/>
    <w:rsid w:val="0002719C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9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3C039-BBCD-4B5F-9287-980F7B57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12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1</cp:lastModifiedBy>
  <cp:revision>122</cp:revision>
  <cp:lastPrinted>2024-08-28T10:45:00Z</cp:lastPrinted>
  <dcterms:created xsi:type="dcterms:W3CDTF">2023-07-29T13:24:00Z</dcterms:created>
  <dcterms:modified xsi:type="dcterms:W3CDTF">2024-08-28T11:15:00Z</dcterms:modified>
</cp:coreProperties>
</file>